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9F802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3006D8">
        <w:rPr>
          <w:b/>
          <w:i/>
          <w:noProof/>
          <w:sz w:val="28"/>
        </w:rPr>
        <w:t>3029</w:t>
      </w:r>
      <w:r w:rsidR="00D21E4C" w:rsidRPr="00D21E4C">
        <w:rPr>
          <w:b/>
          <w:i/>
          <w:noProof/>
          <w:sz w:val="28"/>
          <w:highlight w:val="yellow"/>
        </w:rPr>
        <w:t>r1</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70DF5" w:rsidR="001E41F3" w:rsidRPr="00410371" w:rsidRDefault="00CA50D2" w:rsidP="003006D8">
            <w:pPr>
              <w:pStyle w:val="CRCoverPage"/>
              <w:spacing w:after="0"/>
              <w:jc w:val="right"/>
              <w:rPr>
                <w:b/>
                <w:noProof/>
                <w:sz w:val="28"/>
              </w:rPr>
            </w:pPr>
            <w:r>
              <w:rPr>
                <w:b/>
                <w:noProof/>
                <w:sz w:val="28"/>
              </w:rPr>
              <w:t>3</w:t>
            </w:r>
            <w:r w:rsidR="003006D8">
              <w:rPr>
                <w:b/>
                <w:noProof/>
                <w:sz w:val="28"/>
              </w:rPr>
              <w:t>6</w:t>
            </w:r>
            <w:r w:rsidR="00AA5B1E">
              <w:rPr>
                <w:b/>
                <w:noProof/>
                <w:sz w:val="28"/>
              </w:rPr>
              <w:t>.521-</w:t>
            </w:r>
            <w:r w:rsidR="003006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A773E" w:rsidR="001E41F3" w:rsidRPr="00410371" w:rsidRDefault="003006D8" w:rsidP="00AA5B1E">
            <w:pPr>
              <w:pStyle w:val="CRCoverPage"/>
              <w:spacing w:after="0"/>
              <w:rPr>
                <w:noProof/>
              </w:rPr>
            </w:pPr>
            <w:r>
              <w:rPr>
                <w:b/>
                <w:noProof/>
                <w:sz w:val="28"/>
              </w:rPr>
              <w:t>5455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53537" w:rsidR="001E41F3" w:rsidRPr="00410371" w:rsidRDefault="00AA5B1E" w:rsidP="003006D8">
            <w:pPr>
              <w:pStyle w:val="CRCoverPage"/>
              <w:spacing w:after="0"/>
              <w:jc w:val="center"/>
              <w:rPr>
                <w:noProof/>
                <w:sz w:val="28"/>
              </w:rPr>
            </w:pPr>
            <w:r>
              <w:rPr>
                <w:b/>
                <w:noProof/>
                <w:sz w:val="28"/>
              </w:rPr>
              <w:t>1</w:t>
            </w:r>
            <w:r w:rsidR="003006D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7C17" w:rsidR="001E41F3" w:rsidRDefault="003F52B0" w:rsidP="00832D69">
            <w:pPr>
              <w:pStyle w:val="CRCoverPage"/>
              <w:spacing w:after="0"/>
              <w:ind w:left="100"/>
              <w:rPr>
                <w:noProof/>
              </w:rPr>
            </w:pPr>
            <w:r w:rsidRPr="003F52B0">
              <w:rPr>
                <w:lang w:eastAsia="zh-CN"/>
              </w:rPr>
              <w:t xml:space="preserve">Clarification of spurious </w:t>
            </w:r>
            <w:proofErr w:type="spellStart"/>
            <w:r w:rsidRPr="003F52B0">
              <w:rPr>
                <w:lang w:eastAsia="zh-CN"/>
              </w:rPr>
              <w:t>emsission</w:t>
            </w:r>
            <w:proofErr w:type="spellEnd"/>
            <w:r w:rsidRPr="003F52B0">
              <w:rPr>
                <w:lang w:eastAsia="zh-CN"/>
              </w:rPr>
              <w:t xml:space="preserve"> testing configuration -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53D6F" w:rsidR="001E41F3" w:rsidRDefault="00692A36" w:rsidP="00C9726E">
            <w:pPr>
              <w:pStyle w:val="CRCoverPage"/>
              <w:spacing w:after="0"/>
              <w:ind w:left="100"/>
              <w:rPr>
                <w:noProof/>
              </w:rPr>
            </w:pPr>
            <w:r>
              <w:rPr>
                <w:noProof/>
              </w:rPr>
              <w:t>TEI1</w:t>
            </w:r>
            <w:r w:rsidR="00C9726E">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717C1" w:rsidR="001E41F3" w:rsidRDefault="001818B2" w:rsidP="000D781A">
            <w:pPr>
              <w:pStyle w:val="CRCoverPage"/>
              <w:spacing w:after="0"/>
              <w:ind w:left="100"/>
              <w:rPr>
                <w:noProof/>
                <w:lang w:eastAsia="zh-CN"/>
              </w:rPr>
            </w:pPr>
            <w:r>
              <w:rPr>
                <w:rFonts w:hint="eastAsia"/>
                <w:noProof/>
                <w:lang w:eastAsia="zh-CN"/>
              </w:rPr>
              <w:t>Rel-</w:t>
            </w:r>
            <w:r>
              <w:rPr>
                <w:noProof/>
                <w:lang w:eastAsia="zh-CN"/>
              </w:rPr>
              <w:t>1</w:t>
            </w:r>
            <w:r w:rsidR="000D781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EA186C9" w:rsidR="003208DD" w:rsidRDefault="003208DD" w:rsidP="00EB29D1">
            <w:pPr>
              <w:pStyle w:val="CRCoverPage"/>
              <w:spacing w:after="0"/>
              <w:ind w:left="100"/>
              <w:rPr>
                <w:noProof/>
                <w:lang w:eastAsia="zh-CN"/>
              </w:rPr>
            </w:pPr>
            <w:r>
              <w:rPr>
                <w:noProof/>
                <w:lang w:eastAsia="zh-CN"/>
              </w:rPr>
              <w:t>In section 4.2 of TS 3</w:t>
            </w:r>
            <w:r w:rsidR="000A7DE5">
              <w:rPr>
                <w:noProof/>
                <w:lang w:eastAsia="zh-CN"/>
              </w:rPr>
              <w:t>6.101</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39E65F90">
                      <wp:extent cx="4149306" cy="533400"/>
                      <wp:effectExtent l="0" t="0" r="22860" b="19050"/>
                      <wp:docPr id="3" name="文本框 3"/>
                      <wp:cNvGraphicFramePr/>
                      <a:graphic xmlns:a="http://schemas.openxmlformats.org/drawingml/2006/main">
                        <a:graphicData uri="http://schemas.microsoft.com/office/word/2010/wordprocessingShape">
                          <wps:wsp>
                            <wps:cNvSpPr txBox="1"/>
                            <wps:spPr>
                              <a:xfrm>
                                <a:off x="0" y="0"/>
                                <a:ext cx="4149306"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500465B5"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" fillcolor="white [3201]" strokeweight=".5pt">
                      <v:textbox>
                        <w:txbxContent>
                          <w:p w14:paraId="2040D079" w14:textId="500465B5"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Default="00D51FC3" w:rsidP="00EB29D1">
            <w:pPr>
              <w:pStyle w:val="CRCoverPage"/>
              <w:spacing w:after="0"/>
              <w:ind w:firstLineChars="50" w:firstLine="100"/>
              <w:rPr>
                <w:noProof/>
                <w:lang w:eastAsia="zh-CN"/>
              </w:rPr>
            </w:pPr>
            <w:r>
              <w:rPr>
                <w:noProof/>
                <w:lang w:eastAsia="zh-CN"/>
              </w:rPr>
              <w:t>Adding following clarification text in test procedure of spurious emission test cases:</w:t>
            </w:r>
          </w:p>
          <w:p w14:paraId="31C656EC" w14:textId="7F1CE921" w:rsidR="00D51FC3" w:rsidRDefault="00D51FC3" w:rsidP="00EB29D1">
            <w:pPr>
              <w:pStyle w:val="CRCoverPage"/>
              <w:spacing w:after="0"/>
              <w:ind w:firstLineChars="50" w:firstLine="100"/>
              <w:rPr>
                <w:noProof/>
                <w:lang w:eastAsia="zh-CN"/>
              </w:rPr>
            </w:pPr>
            <w:r>
              <w:t xml:space="preserve">During measurement the spectrum analyser shall be set to </w:t>
            </w:r>
            <w:r w:rsidRPr="00D21E4C">
              <w:rPr>
                <w:highlight w:val="yellow"/>
              </w:rPr>
              <w:t>'Detector' = RMS</w:t>
            </w:r>
            <w:r w:rsidR="00D21E4C" w:rsidRPr="00D21E4C">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0B07" w:rsidR="001E41F3" w:rsidRDefault="009449C5" w:rsidP="00B83EF6">
            <w:pPr>
              <w:pStyle w:val="CRCoverPage"/>
              <w:spacing w:after="0"/>
              <w:ind w:left="100"/>
              <w:rPr>
                <w:noProof/>
              </w:rPr>
            </w:pPr>
            <w:r>
              <w:rPr>
                <w:noProof/>
                <w:lang w:eastAsia="zh-CN"/>
              </w:rPr>
              <w:t>6.6.3.1, 6.6.3.1_1, 6.6.3.1A.1, 6.6.3.1A.2, 6.6.3.1A.3, 6.6.3.1A.4.1, 6.6.3.1A.4.3, 6.6.3.1A.5, 6.6.3.2, 6.6.3.2A.1, 6.6.3.2A.2, 6.6.3.2A.4, 6.6.3.2A.5, 6.6.3.3, 6.6.3.3_2, 6.6.3.3A.1, 6.6.3.3A.2, 6.6.3.3A.4, 6.6.3.3A</w:t>
            </w:r>
            <w:r>
              <w:rPr>
                <w:rFonts w:hint="eastAsia"/>
                <w:noProof/>
                <w:lang w:eastAsia="zh-CN"/>
              </w:rPr>
              <w:t>.</w:t>
            </w:r>
            <w:r>
              <w:rPr>
                <w:noProof/>
                <w:lang w:eastAsia="zh-CN"/>
              </w:rPr>
              <w:t>5, 6.6.3B.1, 6.6.3B.2, 6.6.3E.1, 6.6.3E.2, 6.6.3E.3, 6.6.3EC.1, 6.6.3EC.2, 6.6.3EC.3, 6.6.3F.2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7FCFD" w14:textId="77777777" w:rsidR="0024102E" w:rsidRPr="009855DF" w:rsidRDefault="0024102E" w:rsidP="0024102E">
            <w:pPr>
              <w:pStyle w:val="CRCoverPage"/>
              <w:spacing w:after="0"/>
              <w:ind w:left="100"/>
              <w:rPr>
                <w:noProof/>
                <w:highlight w:val="yellow"/>
                <w:lang w:eastAsia="zh-CN"/>
              </w:rPr>
            </w:pPr>
            <w:r w:rsidRPr="009855DF">
              <w:rPr>
                <w:rFonts w:hint="eastAsia"/>
                <w:noProof/>
                <w:highlight w:val="yellow"/>
                <w:lang w:eastAsia="zh-CN"/>
              </w:rPr>
              <w:t>R</w:t>
            </w:r>
            <w:r w:rsidRPr="009855DF">
              <w:rPr>
                <w:noProof/>
                <w:highlight w:val="yellow"/>
                <w:lang w:eastAsia="zh-CN"/>
              </w:rPr>
              <w:t>1:</w:t>
            </w:r>
          </w:p>
          <w:p w14:paraId="6ACA4173" w14:textId="7E313393" w:rsidR="008863B9" w:rsidRDefault="0024102E" w:rsidP="0024102E">
            <w:pPr>
              <w:pStyle w:val="CRCoverPage"/>
              <w:spacing w:after="0"/>
              <w:ind w:left="100"/>
              <w:rPr>
                <w:noProof/>
              </w:rPr>
            </w:pPr>
            <w:r w:rsidRPr="009855DF">
              <w:rPr>
                <w:rFonts w:hint="eastAsia"/>
                <w:noProof/>
                <w:highlight w:val="yellow"/>
                <w:lang w:eastAsia="zh-CN"/>
              </w:rPr>
              <w:t>R</w:t>
            </w:r>
            <w:r w:rsidRPr="009855DF">
              <w:rPr>
                <w:noProof/>
                <w:highlight w:val="yellow"/>
                <w:lang w:eastAsia="zh-CN"/>
              </w:rPr>
              <w:t>emoving ‘Trace mode’ = average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53D8230" w14:textId="77777777" w:rsidR="00F80060" w:rsidRPr="008D59D4" w:rsidRDefault="00F80060" w:rsidP="00F80060">
      <w:pPr>
        <w:pStyle w:val="40"/>
      </w:pPr>
      <w:bookmarkStart w:id="1" w:name="_Toc336589694"/>
      <w:r w:rsidRPr="008D59D4">
        <w:t>6.6.3.1</w:t>
      </w:r>
      <w:r w:rsidRPr="008D59D4">
        <w:tab/>
        <w:t>Transmitter Spurious emissions</w:t>
      </w:r>
      <w:bookmarkEnd w:id="1"/>
    </w:p>
    <w:p w14:paraId="13B829EE" w14:textId="77777777" w:rsidR="00F80060" w:rsidRPr="008D59D4" w:rsidRDefault="00F80060" w:rsidP="00F80060">
      <w:pPr>
        <w:pStyle w:val="5"/>
      </w:pPr>
      <w:bookmarkStart w:id="2" w:name="_Toc336589695"/>
      <w:r w:rsidRPr="008D59D4">
        <w:t>6.6.3.1.1</w:t>
      </w:r>
      <w:r w:rsidRPr="008D59D4">
        <w:tab/>
        <w:t>Test purpose</w:t>
      </w:r>
      <w:bookmarkEnd w:id="2"/>
    </w:p>
    <w:p w14:paraId="6A1A5170" w14:textId="1B2D55AC" w:rsidR="00940385" w:rsidRPr="00684106" w:rsidRDefault="00F80060" w:rsidP="00F80060">
      <w:r w:rsidRPr="008D59D4">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419D99DF" w14:textId="77777777" w:rsidR="00F80060" w:rsidRPr="008D59D4" w:rsidRDefault="00F80060" w:rsidP="00F80060">
      <w:pPr>
        <w:pStyle w:val="H6"/>
        <w:rPr>
          <w:snapToGrid w:val="0"/>
        </w:rPr>
      </w:pPr>
      <w:r w:rsidRPr="008D59D4">
        <w:t>6.6.3.1.4.2</w:t>
      </w:r>
      <w:r w:rsidRPr="008D59D4">
        <w:tab/>
      </w:r>
      <w:r w:rsidRPr="008D59D4">
        <w:rPr>
          <w:snapToGrid w:val="0"/>
        </w:rPr>
        <w:t>Test procedure</w:t>
      </w:r>
    </w:p>
    <w:p w14:paraId="5624C6D1" w14:textId="77777777" w:rsidR="00F80060" w:rsidRPr="008D59D4" w:rsidRDefault="00F80060" w:rsidP="00F80060">
      <w:pPr>
        <w:pStyle w:val="B10"/>
      </w:pPr>
      <w:r w:rsidRPr="008D59D4">
        <w:t>1.</w:t>
      </w:r>
      <w:r w:rsidRPr="008D59D4">
        <w:tab/>
        <w:t>SS sends uplink scheduling information for each UL HARQ process via PDCCH DCI format 0 for C_RNTI to schedule the UL RMC according to Table 6.6.3.1.4.1-1. Since the UE has no payload data</w:t>
      </w:r>
      <w:r w:rsidRPr="008D59D4">
        <w:rPr>
          <w:color w:val="FFFF00"/>
        </w:rPr>
        <w:t xml:space="preserve"> </w:t>
      </w:r>
      <w:r w:rsidRPr="008D59D4">
        <w:t>to send, the UE transmits uplink MAC padding bits on the UL RMC.</w:t>
      </w:r>
    </w:p>
    <w:p w14:paraId="5BEC32B7" w14:textId="77777777" w:rsidR="00F80060" w:rsidRPr="008D59D4" w:rsidRDefault="00F80060" w:rsidP="00F80060">
      <w:pPr>
        <w:ind w:left="284"/>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24B21C27" w14:textId="08D6FEAC" w:rsidR="00940385" w:rsidRPr="00684106" w:rsidRDefault="00F80060" w:rsidP="00F80060">
      <w:pPr>
        <w:pStyle w:val="B10"/>
      </w:pPr>
      <w:r w:rsidRPr="008D59D4">
        <w:t>3.</w:t>
      </w:r>
      <w:r w:rsidRPr="008D59D4">
        <w:tab/>
        <w:t xml:space="preserve">Measure the power of the transmitted signal with a measurement filter of bandwidths according to table 6.6.3.1.5-1. The centre frequency of the filter shall be stepped in contiguous steps according to table 6.6.3.1.5-1. The measured power shall be verified for each step. The measurement period shall capture the active </w:t>
      </w:r>
      <w:r w:rsidRPr="008D59D4">
        <w:rPr>
          <w:rFonts w:eastAsia="MS Mincho"/>
        </w:rPr>
        <w:t>time slot</w:t>
      </w:r>
      <w:r w:rsidRPr="008D59D4">
        <w:t>s.</w:t>
      </w:r>
      <w:ins w:id="3" w:author="Huawei-Chunying Gu" w:date="2023-05-12T15:41:00Z">
        <w:r w:rsidR="007A2112" w:rsidRPr="006C0D82">
          <w:t xml:space="preserve"> </w:t>
        </w:r>
        <w:r w:rsidR="007A2112">
          <w:t xml:space="preserve">During measurement the spectrum analyser shall be set to 'Detector' = </w:t>
        </w:r>
      </w:ins>
      <w:ins w:id="4" w:author="Huawei-Chunying Gu" w:date="2023-05-23T00:41:00Z">
        <w:r w:rsidR="0011286B" w:rsidRPr="0058568E">
          <w:rPr>
            <w:highlight w:val="yellow"/>
          </w:rPr>
          <w:t>RMS.</w:t>
        </w:r>
      </w:ins>
    </w:p>
    <w:p w14:paraId="3F50D2C4" w14:textId="646E782C" w:rsidR="00B8275B" w:rsidRPr="00940385"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D8AC6A" w14:textId="77777777" w:rsidR="00F80060" w:rsidRPr="008D59D4" w:rsidRDefault="00F80060" w:rsidP="00F80060">
      <w:pPr>
        <w:pStyle w:val="40"/>
      </w:pPr>
      <w:r w:rsidRPr="008D59D4">
        <w:t>6.6.3.1_1</w:t>
      </w:r>
      <w:r w:rsidRPr="008D59D4">
        <w:tab/>
        <w:t>Transmitter Spurious emissions for Multi-Cluster PUSCH</w:t>
      </w:r>
    </w:p>
    <w:p w14:paraId="6E5B271D" w14:textId="77777777" w:rsidR="00F80060" w:rsidRPr="008D59D4" w:rsidRDefault="00F80060" w:rsidP="00F80060">
      <w:pPr>
        <w:pStyle w:val="5"/>
      </w:pPr>
      <w:r w:rsidRPr="008D59D4">
        <w:t>6.6.3.1_1.1</w:t>
      </w:r>
      <w:r w:rsidRPr="008D59D4">
        <w:tab/>
        <w:t>Test purpose</w:t>
      </w:r>
    </w:p>
    <w:p w14:paraId="256BEFF8" w14:textId="39F86940" w:rsidR="001C090B" w:rsidRDefault="00F80060" w:rsidP="00F80060">
      <w:pPr>
        <w:rPr>
          <w:noProof/>
        </w:rPr>
      </w:pPr>
      <w:r w:rsidRPr="008D59D4">
        <w:t>To verify that UE transmitter does not cause unacceptable interference to other channels or other systems in terms of transmitter spurious emissions for Multi-Cluster PUSCH transmission.</w:t>
      </w:r>
    </w:p>
    <w:p w14:paraId="78FCEB8E" w14:textId="77777777" w:rsidR="00F80060" w:rsidRPr="00854151" w:rsidRDefault="00F80060" w:rsidP="00F80060">
      <w:pPr>
        <w:rPr>
          <w:color w:val="FF0000"/>
        </w:rPr>
      </w:pPr>
      <w:r w:rsidRPr="00854151">
        <w:rPr>
          <w:color w:val="FF0000"/>
        </w:rPr>
        <w:t>&lt;Unchanged Text Skipped&gt;</w:t>
      </w:r>
    </w:p>
    <w:p w14:paraId="03729B4C" w14:textId="77777777" w:rsidR="00F80060" w:rsidRPr="008D59D4" w:rsidRDefault="00F80060" w:rsidP="00F80060">
      <w:pPr>
        <w:pStyle w:val="H6"/>
        <w:rPr>
          <w:snapToGrid w:val="0"/>
        </w:rPr>
      </w:pPr>
      <w:r w:rsidRPr="008D59D4">
        <w:t>6.6.3.1_1.4.2</w:t>
      </w:r>
      <w:r w:rsidRPr="008D59D4">
        <w:tab/>
      </w:r>
      <w:r w:rsidRPr="008D59D4">
        <w:rPr>
          <w:snapToGrid w:val="0"/>
        </w:rPr>
        <w:t>Test procedure</w:t>
      </w:r>
    </w:p>
    <w:p w14:paraId="5EBC58AC" w14:textId="77777777" w:rsidR="00F80060" w:rsidRPr="008D59D4" w:rsidRDefault="00F80060" w:rsidP="00F80060">
      <w:pPr>
        <w:pStyle w:val="B10"/>
      </w:pPr>
      <w:r w:rsidRPr="008D59D4">
        <w:t>1.</w:t>
      </w:r>
      <w:r w:rsidRPr="008D59D4">
        <w:tab/>
        <w:t>SS sends uplink scheduling information for each UL HARQ process via PDCCH DCI format 0 for C_RNTI to schedule the UL RMC according to Table 6.6.3.1_1.4.1-1. Since the UE has no payload data</w:t>
      </w:r>
      <w:r w:rsidRPr="008D59D4">
        <w:rPr>
          <w:color w:val="FFFF00"/>
        </w:rPr>
        <w:t xml:space="preserve"> </w:t>
      </w:r>
      <w:r w:rsidRPr="008D59D4">
        <w:t>to send, the UE transmits uplink MAC padding bits on the UL RMC.</w:t>
      </w:r>
    </w:p>
    <w:p w14:paraId="7AA2A2CF" w14:textId="77777777" w:rsidR="00F80060" w:rsidRPr="008D59D4" w:rsidRDefault="00F80060" w:rsidP="00F80060">
      <w:pPr>
        <w:ind w:left="568" w:hanging="284"/>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00E395B" w14:textId="5C18BF28" w:rsidR="00F80060" w:rsidRPr="007912F1" w:rsidRDefault="00F80060" w:rsidP="007912F1">
      <w:pPr>
        <w:ind w:left="568" w:hanging="284"/>
        <w:rPr>
          <w:rFonts w:eastAsia="MS Mincho"/>
        </w:rPr>
      </w:pPr>
      <w:r w:rsidRPr="007912F1">
        <w:rPr>
          <w:rFonts w:eastAsia="MS Mincho"/>
        </w:rPr>
        <w:t>3.</w:t>
      </w:r>
      <w:r w:rsidRPr="007912F1">
        <w:rPr>
          <w:rFonts w:eastAsia="MS Mincho"/>
        </w:rPr>
        <w:tab/>
        <w:t xml:space="preserve">Measure the power of the transmitted signal with a measurement filter of bandwidths according to table 6.6.3.1_1.5-1. The centre frequency of the filter shall be stepped in contiguous steps according to table 6.6.3.1_1.5-1. The measured power shall be verified for each step. The measurement period shall capture the active </w:t>
      </w:r>
      <w:r w:rsidRPr="008D59D4">
        <w:rPr>
          <w:rFonts w:eastAsia="MS Mincho"/>
        </w:rPr>
        <w:t>time slot</w:t>
      </w:r>
      <w:r w:rsidRPr="007912F1">
        <w:rPr>
          <w:rFonts w:eastAsia="MS Mincho"/>
        </w:rPr>
        <w:t>s.</w:t>
      </w:r>
      <w:ins w:id="5" w:author="Huawei-Chunying Gu" w:date="2023-05-12T15:42:00Z">
        <w:r w:rsidR="007912F1">
          <w:rPr>
            <w:rFonts w:eastAsia="MS Mincho"/>
          </w:rPr>
          <w:t xml:space="preserve"> </w:t>
        </w:r>
        <w:r w:rsidR="007912F1">
          <w:t xml:space="preserve">During measurement the spectrum analyser shall be set to 'Detector' = </w:t>
        </w:r>
      </w:ins>
      <w:ins w:id="6" w:author="Huawei-Chunying Gu" w:date="2023-05-23T00:41:00Z">
        <w:r w:rsidR="0011286B" w:rsidRPr="0058568E">
          <w:rPr>
            <w:highlight w:val="yellow"/>
          </w:rPr>
          <w:t>RMS.</w:t>
        </w:r>
      </w:ins>
    </w:p>
    <w:p w14:paraId="4CBB2FF3" w14:textId="77777777" w:rsidR="00F80060" w:rsidRDefault="00F80060" w:rsidP="001C090B">
      <w:pPr>
        <w:rPr>
          <w:noProof/>
        </w:rPr>
      </w:pPr>
    </w:p>
    <w:p w14:paraId="5B65DF7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312836" w14:textId="77777777" w:rsidR="00F80060" w:rsidRPr="008D59D4" w:rsidRDefault="00F80060" w:rsidP="00F80060">
      <w:pPr>
        <w:pStyle w:val="5"/>
      </w:pPr>
      <w:r w:rsidRPr="008D59D4">
        <w:t>6.6.3.1A.1</w:t>
      </w:r>
      <w:r w:rsidRPr="008D59D4">
        <w:tab/>
        <w:t>Transmitter Spurious emissions for CA (intra-band contiguous DL CA and UL CA)</w:t>
      </w:r>
    </w:p>
    <w:p w14:paraId="29E09C69"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A.1.</w:t>
      </w:r>
      <w:r w:rsidRPr="008D59D4">
        <w:rPr>
          <w:rFonts w:eastAsia="MS Mincho"/>
        </w:rPr>
        <w:t>1</w:t>
      </w:r>
      <w:r w:rsidRPr="008D59D4">
        <w:tab/>
        <w:t>Test purpose</w:t>
      </w:r>
    </w:p>
    <w:p w14:paraId="6E3B3D5C" w14:textId="28DD42C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5507D7C0" w14:textId="77777777" w:rsidR="00F80060" w:rsidRPr="00854151" w:rsidRDefault="00F80060" w:rsidP="00F80060">
      <w:pPr>
        <w:rPr>
          <w:color w:val="FF0000"/>
        </w:rPr>
      </w:pPr>
      <w:r w:rsidRPr="00854151">
        <w:rPr>
          <w:color w:val="FF0000"/>
        </w:rPr>
        <w:t>&lt;Unchanged Text Skipped&gt;</w:t>
      </w:r>
    </w:p>
    <w:p w14:paraId="45F88F43" w14:textId="77777777" w:rsidR="00F80060" w:rsidRPr="008D59D4" w:rsidRDefault="00F80060" w:rsidP="00F80060">
      <w:pPr>
        <w:pStyle w:val="H6"/>
      </w:pPr>
      <w:r w:rsidRPr="008D59D4">
        <w:lastRenderedPageBreak/>
        <w:t>6.</w:t>
      </w:r>
      <w:r w:rsidRPr="008D59D4">
        <w:rPr>
          <w:rFonts w:eastAsia="MS Mincho"/>
        </w:rPr>
        <w:t>6</w:t>
      </w:r>
      <w:r w:rsidRPr="008D59D4">
        <w:t>.</w:t>
      </w:r>
      <w:r w:rsidRPr="008D59D4">
        <w:rPr>
          <w:rFonts w:eastAsia="MS Mincho"/>
        </w:rPr>
        <w:t>3.1</w:t>
      </w:r>
      <w:r w:rsidRPr="008D59D4">
        <w:t>A.1.4.2</w:t>
      </w:r>
      <w:r w:rsidRPr="008D59D4">
        <w:tab/>
        <w:t>Test procedure</w:t>
      </w:r>
    </w:p>
    <w:p w14:paraId="6B9CDEE5" w14:textId="77777777" w:rsidR="00F80060" w:rsidRPr="008D59D4" w:rsidRDefault="00F80060" w:rsidP="00F80060">
      <w:pPr>
        <w:pStyle w:val="B10"/>
      </w:pPr>
      <w:r w:rsidRPr="008D59D4">
        <w:t>1.</w:t>
      </w:r>
      <w:r w:rsidRPr="008D59D4">
        <w:tab/>
        <w:t>Configure SCC according to Annex C.0, C.1 and Annex C.3.0 for all downlink physical channels.</w:t>
      </w:r>
    </w:p>
    <w:p w14:paraId="7C1FE40F" w14:textId="77777777" w:rsidR="00F80060" w:rsidRPr="008D59D4" w:rsidRDefault="00F80060" w:rsidP="00F80060">
      <w:pPr>
        <w:pStyle w:val="B10"/>
      </w:pPr>
      <w:r w:rsidRPr="008D59D4">
        <w:t>2. The SS shall configure SCC as per TS 36.508 [7] clause 5.2A.4. Message contents are defined in clause 6.6.3.1A.1.4.3</w:t>
      </w:r>
    </w:p>
    <w:p w14:paraId="6E7D10CD"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4EFA8454"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6.6.3.1A.1.4.1-1 on both PCC and SCC. Since the UE has no payload and no loopback data to send the UE sends uplink MAC padding bits on the UL RMC.</w:t>
      </w:r>
    </w:p>
    <w:p w14:paraId="7BB36E18"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1ADDDCB" w14:textId="5434E902" w:rsidR="00F80060" w:rsidRDefault="00F80060" w:rsidP="007912F1">
      <w:pPr>
        <w:pStyle w:val="B10"/>
      </w:pPr>
      <w:r w:rsidRPr="008D59D4">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7" w:author="Huawei-Chunying Gu" w:date="2023-05-12T15:42:00Z">
        <w:r w:rsidR="007912F1">
          <w:t xml:space="preserve"> During measurement the spectrum analyser shall be set to 'Detector' = </w:t>
        </w:r>
      </w:ins>
      <w:ins w:id="8" w:author="Huawei-Chunying Gu" w:date="2023-05-23T00:41:00Z">
        <w:r w:rsidR="0011286B" w:rsidRPr="0058568E">
          <w:rPr>
            <w:highlight w:val="yellow"/>
          </w:rPr>
          <w:t>RMS.</w:t>
        </w:r>
      </w:ins>
    </w:p>
    <w:p w14:paraId="68740ED7" w14:textId="77777777" w:rsidR="00F80060" w:rsidRDefault="00F80060" w:rsidP="00F80060">
      <w:pPr>
        <w:rPr>
          <w:noProof/>
        </w:rPr>
      </w:pPr>
    </w:p>
    <w:p w14:paraId="476A2A1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B25937" w14:textId="77777777" w:rsidR="00F80060" w:rsidRPr="008D59D4" w:rsidRDefault="00F80060" w:rsidP="00F80060">
      <w:pPr>
        <w:pStyle w:val="5"/>
      </w:pPr>
      <w:r w:rsidRPr="008D59D4">
        <w:t>6.6.3.1A.2</w:t>
      </w:r>
      <w:r w:rsidRPr="008D59D4">
        <w:tab/>
        <w:t>Transmitter Spurious emissions for CA (inter-band DL CA and UL CA)</w:t>
      </w:r>
    </w:p>
    <w:p w14:paraId="3A154DE0" w14:textId="77777777" w:rsidR="00F80060" w:rsidRPr="008D59D4" w:rsidRDefault="00F80060" w:rsidP="00F80060">
      <w:pPr>
        <w:pStyle w:val="H6"/>
      </w:pPr>
      <w:r w:rsidRPr="008D59D4">
        <w:t>6.6.3.1A.2.1</w:t>
      </w:r>
      <w:r w:rsidRPr="008D59D4">
        <w:tab/>
        <w:t>Test purpose</w:t>
      </w:r>
    </w:p>
    <w:p w14:paraId="4EDE9CD6" w14:textId="5E595B5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C5F30C0" w14:textId="77777777" w:rsidR="00F80060" w:rsidRPr="00854151" w:rsidRDefault="00F80060" w:rsidP="00F80060">
      <w:pPr>
        <w:rPr>
          <w:color w:val="FF0000"/>
        </w:rPr>
      </w:pPr>
      <w:r w:rsidRPr="00854151">
        <w:rPr>
          <w:color w:val="FF0000"/>
        </w:rPr>
        <w:t>&lt;Unchanged Text Skipped&gt;</w:t>
      </w:r>
    </w:p>
    <w:p w14:paraId="0ECF52B6" w14:textId="77777777" w:rsidR="00F80060" w:rsidRPr="008D59D4" w:rsidRDefault="00F80060" w:rsidP="00F80060">
      <w:pPr>
        <w:pStyle w:val="H6"/>
      </w:pPr>
      <w:r w:rsidRPr="008D59D4">
        <w:t>6.6.3.1A.2.4.2</w:t>
      </w:r>
      <w:r w:rsidRPr="008D59D4">
        <w:tab/>
        <w:t>Test procedure</w:t>
      </w:r>
    </w:p>
    <w:p w14:paraId="42A4D161" w14:textId="77777777" w:rsidR="00F80060" w:rsidRPr="008D59D4" w:rsidRDefault="00F80060" w:rsidP="00F80060">
      <w:pPr>
        <w:pStyle w:val="B10"/>
      </w:pPr>
      <w:r w:rsidRPr="008D59D4">
        <w:t>1.</w:t>
      </w:r>
      <w:r w:rsidRPr="008D59D4">
        <w:tab/>
        <w:t>Configure SCC according to Annex C.0, C.1 and Annex C.3.0 for all downlink physical channels.</w:t>
      </w:r>
    </w:p>
    <w:p w14:paraId="48015818" w14:textId="77777777" w:rsidR="00F80060" w:rsidRPr="008D59D4" w:rsidRDefault="00F80060" w:rsidP="00F80060">
      <w:pPr>
        <w:pStyle w:val="B10"/>
      </w:pPr>
      <w:r w:rsidRPr="008D59D4">
        <w:t>2. The SS shall configure SCC as per TS 36.508 [7] clause 5.2A.4. Message contents are defined in clause 6.6.3.1A.</w:t>
      </w:r>
      <w:r w:rsidRPr="008D59D4">
        <w:rPr>
          <w:rFonts w:eastAsia="宋体"/>
        </w:rPr>
        <w:t>2</w:t>
      </w:r>
      <w:r w:rsidRPr="008D59D4">
        <w:t>.4.3</w:t>
      </w:r>
    </w:p>
    <w:p w14:paraId="769D731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15572E2" w14:textId="77777777" w:rsidR="00F80060" w:rsidRPr="008D59D4" w:rsidRDefault="00F80060" w:rsidP="00F80060">
      <w:pPr>
        <w:pStyle w:val="B10"/>
      </w:pPr>
      <w:r w:rsidRPr="008D59D4">
        <w:t>4.</w:t>
      </w:r>
      <w:r w:rsidRPr="008D59D4">
        <w:tab/>
        <w:t>SS sends uplink scheduling information for each UL HARQ process via PDCCH DCI format 0</w:t>
      </w:r>
      <w:r w:rsidRPr="008D59D4">
        <w:rPr>
          <w:rFonts w:eastAsia="宋体"/>
        </w:rPr>
        <w:t xml:space="preserve"> </w:t>
      </w:r>
      <w:r w:rsidRPr="008D59D4">
        <w:t>(or DCI format 0A for SCC in the case of uplink LAA) for C_RNTI to schedule the UL RMC according to Table 6.6.3.1A.</w:t>
      </w:r>
      <w:r w:rsidRPr="008D59D4">
        <w:rPr>
          <w:rFonts w:eastAsia="宋体"/>
        </w:rPr>
        <w:t>2</w:t>
      </w:r>
      <w:r w:rsidRPr="008D59D4">
        <w:t xml:space="preserve">.4.1-1 </w:t>
      </w:r>
      <w:r w:rsidRPr="008D59D4">
        <w:rPr>
          <w:rFonts w:eastAsia="宋体"/>
        </w:rPr>
        <w:t>(or</w:t>
      </w:r>
      <w:r w:rsidRPr="008D59D4">
        <w:t xml:space="preserve"> Table 6.6.3.1A.</w:t>
      </w:r>
      <w:r w:rsidRPr="008D59D4">
        <w:rPr>
          <w:rFonts w:eastAsia="宋体"/>
        </w:rPr>
        <w:t>2</w:t>
      </w:r>
      <w:r w:rsidRPr="008D59D4">
        <w:t>.4.1-</w:t>
      </w:r>
      <w:r w:rsidRPr="008D59D4">
        <w:rPr>
          <w:rFonts w:eastAsia="宋体"/>
        </w:rPr>
        <w:t xml:space="preserve">2 for SCC in the case of uplink LAA) </w:t>
      </w:r>
      <w:r w:rsidRPr="008D59D4">
        <w:t>on both PCC and SCC. Since the UE has no payload and no loopback data to send the UE sends uplink MAC padding bits on the UL RMC.</w:t>
      </w:r>
    </w:p>
    <w:p w14:paraId="1624F1B1"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D3392B6" w14:textId="68707C16" w:rsidR="00F80060" w:rsidRDefault="00F80060" w:rsidP="00F80060">
      <w:pPr>
        <w:pStyle w:val="B10"/>
      </w:pPr>
      <w:r w:rsidRPr="008D59D4">
        <w:t>6.</w:t>
      </w:r>
      <w:r w:rsidRPr="008D59D4">
        <w:tab/>
        <w:t>Measure the power of the transmitted signal with a measurement filter of bandwidths according to Table 6.6.3.1A.</w:t>
      </w:r>
      <w:r w:rsidRPr="00F80060">
        <w:t>2</w:t>
      </w:r>
      <w:r w:rsidRPr="008D59D4">
        <w:t>.5-1 for each component carrier. The centre frequency of the filter shall be stepped in contiguous steps according to Table 6.6.3.1A.</w:t>
      </w:r>
      <w:r w:rsidRPr="00F80060">
        <w:t>2</w:t>
      </w:r>
      <w:r w:rsidRPr="008D59D4">
        <w:t>.5-1. The measured power shall be verified for each step. The measurement period shall capture the active time slots.</w:t>
      </w:r>
      <w:ins w:id="9" w:author="Huawei-Chunying Gu" w:date="2023-05-12T15:42:00Z">
        <w:r w:rsidR="007912F1">
          <w:t xml:space="preserve"> During measurement the spectrum analyser shall be set to 'Detector' = </w:t>
        </w:r>
      </w:ins>
      <w:ins w:id="10" w:author="Huawei-Chunying Gu" w:date="2023-05-23T00:41:00Z">
        <w:r w:rsidR="0011286B" w:rsidRPr="0058568E">
          <w:rPr>
            <w:highlight w:val="yellow"/>
          </w:rPr>
          <w:t>RMS.</w:t>
        </w:r>
      </w:ins>
    </w:p>
    <w:p w14:paraId="0B89AEF9" w14:textId="77777777" w:rsidR="00F80060" w:rsidRDefault="00F80060" w:rsidP="00F80060">
      <w:pPr>
        <w:rPr>
          <w:noProof/>
        </w:rPr>
      </w:pPr>
    </w:p>
    <w:p w14:paraId="3C0A3C5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08C550" w14:textId="77777777" w:rsidR="00F80060" w:rsidRPr="008D59D4" w:rsidRDefault="00F80060" w:rsidP="00F80060">
      <w:pPr>
        <w:pStyle w:val="5"/>
      </w:pPr>
      <w:r w:rsidRPr="008D59D4">
        <w:t>6.6.3.1A.</w:t>
      </w:r>
      <w:r w:rsidRPr="008D59D4">
        <w:rPr>
          <w:lang w:eastAsia="ko-KR"/>
        </w:rPr>
        <w:t>3</w:t>
      </w:r>
      <w:r w:rsidRPr="008D59D4">
        <w:tab/>
        <w:t xml:space="preserve">Transmitter Spurious emissions for CA (intra-band </w:t>
      </w:r>
      <w:r w:rsidRPr="008D59D4">
        <w:rPr>
          <w:lang w:eastAsia="ko-KR"/>
        </w:rPr>
        <w:t>non-</w:t>
      </w:r>
      <w:r w:rsidRPr="008D59D4">
        <w:t>contiguous DL CA and UL CA)</w:t>
      </w:r>
    </w:p>
    <w:p w14:paraId="5E8652B2"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w:t>
      </w:r>
      <w:r w:rsidRPr="008D59D4">
        <w:rPr>
          <w:rFonts w:eastAsia="MS Mincho"/>
        </w:rPr>
        <w:t>1</w:t>
      </w:r>
      <w:r w:rsidRPr="008D59D4">
        <w:tab/>
        <w:t>Test purpose</w:t>
      </w:r>
    </w:p>
    <w:p w14:paraId="6FB9535B" w14:textId="621F5F30"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46EFDDD" w14:textId="77777777" w:rsidR="00F80060" w:rsidRPr="00854151" w:rsidRDefault="00F80060" w:rsidP="00F80060">
      <w:pPr>
        <w:rPr>
          <w:color w:val="FF0000"/>
        </w:rPr>
      </w:pPr>
      <w:r w:rsidRPr="00854151">
        <w:rPr>
          <w:color w:val="FF0000"/>
        </w:rPr>
        <w:t>&lt;Unchanged Text Skipped&gt;</w:t>
      </w:r>
    </w:p>
    <w:p w14:paraId="26B43DC9" w14:textId="77777777" w:rsidR="00F80060" w:rsidRPr="008D59D4" w:rsidRDefault="00F80060" w:rsidP="00F80060">
      <w:pPr>
        <w:pStyle w:val="H6"/>
        <w:rPr>
          <w:lang w:eastAsia="ko-KR"/>
        </w:rPr>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.4.2</w:t>
      </w:r>
      <w:r w:rsidRPr="008D59D4">
        <w:tab/>
        <w:t>Test procedure</w:t>
      </w:r>
    </w:p>
    <w:p w14:paraId="6BB3077B" w14:textId="77777777" w:rsidR="00F80060" w:rsidRPr="008D59D4" w:rsidRDefault="00F80060" w:rsidP="00F80060">
      <w:pPr>
        <w:pStyle w:val="B10"/>
      </w:pPr>
      <w:r w:rsidRPr="008D59D4">
        <w:t>1.</w:t>
      </w:r>
      <w:r w:rsidRPr="008D59D4">
        <w:tab/>
        <w:t>Configure SCC according to Annex C.0, C.1 and Annex C.3.0 for all downlink physical channels.</w:t>
      </w:r>
    </w:p>
    <w:p w14:paraId="4E32F41E" w14:textId="77777777" w:rsidR="00F80060" w:rsidRPr="008D59D4" w:rsidRDefault="00F80060" w:rsidP="00F80060">
      <w:pPr>
        <w:pStyle w:val="B10"/>
      </w:pPr>
      <w:r w:rsidRPr="008D59D4">
        <w:t>2.</w:t>
      </w:r>
      <w:r w:rsidRPr="008D59D4">
        <w:rPr>
          <w:lang w:eastAsia="ko-KR"/>
        </w:rPr>
        <w:tab/>
      </w:r>
      <w:r w:rsidRPr="008D59D4">
        <w:t>The SS shall configure SCC as per TS 36.508 [7] clause 5.2A.4. Message contents are defined in clause 6.6.3.1A.</w:t>
      </w:r>
      <w:r w:rsidRPr="008D59D4">
        <w:rPr>
          <w:lang w:eastAsia="ko-KR"/>
        </w:rPr>
        <w:t>3</w:t>
      </w:r>
      <w:r w:rsidRPr="008D59D4">
        <w:t>.4.3</w:t>
      </w:r>
    </w:p>
    <w:p w14:paraId="13CBF53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28C3D45"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w:t>
      </w:r>
      <w:r w:rsidRPr="008D59D4">
        <w:rPr>
          <w:lang w:eastAsia="ko-KR"/>
        </w:rPr>
        <w:t>3</w:t>
      </w:r>
      <w:r w:rsidRPr="008D59D4">
        <w:t>.4.1-1 on both PCC and SCC. Since the UE has no payload and no loopback data to send the UE sends uplink MAC padding bits on the UL RMC.</w:t>
      </w:r>
    </w:p>
    <w:p w14:paraId="291729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8947F03" w14:textId="6731755B" w:rsidR="00F80060" w:rsidRPr="008D59D4" w:rsidRDefault="00F80060" w:rsidP="00F80060">
      <w:pPr>
        <w:pStyle w:val="B10"/>
      </w:pPr>
      <w:r w:rsidRPr="008D59D4">
        <w:t>6.</w:t>
      </w:r>
      <w:r w:rsidRPr="008D59D4">
        <w:tab/>
        <w:t>Measure the power of the transmitted signal with a measurement filter of bandwidths according to Table 6.6.3.1A.</w:t>
      </w:r>
      <w:r w:rsidRPr="008D59D4">
        <w:rPr>
          <w:lang w:eastAsia="ko-KR"/>
        </w:rPr>
        <w:t>3</w:t>
      </w:r>
      <w:r w:rsidRPr="008D59D4">
        <w:t>.5-1 for each component carrier. The centre frequency of the filter shall be stepped in contiguous steps according to Table 6.6.3.1A.</w:t>
      </w:r>
      <w:r w:rsidRPr="008D59D4">
        <w:rPr>
          <w:lang w:eastAsia="ko-KR"/>
        </w:rPr>
        <w:t>3</w:t>
      </w:r>
      <w:r w:rsidRPr="008D59D4">
        <w:t>.5-1. The measured power shall be verified for each step. The measurement period shall capture the active time slots.</w:t>
      </w:r>
      <w:ins w:id="11" w:author="Huawei-Chunying Gu" w:date="2023-05-12T15:42:00Z">
        <w:r w:rsidR="007912F1" w:rsidRPr="007912F1">
          <w:t xml:space="preserve"> </w:t>
        </w:r>
        <w:r w:rsidR="007912F1">
          <w:t xml:space="preserve">During measurement the spectrum analyser shall be set to 'Detector' = </w:t>
        </w:r>
      </w:ins>
      <w:ins w:id="12" w:author="Huawei-Chunying Gu" w:date="2023-05-23T00:41:00Z">
        <w:r w:rsidR="0011286B" w:rsidRPr="0058568E">
          <w:rPr>
            <w:highlight w:val="yellow"/>
          </w:rPr>
          <w:t>RMS.</w:t>
        </w:r>
      </w:ins>
    </w:p>
    <w:p w14:paraId="73D98F19" w14:textId="77777777" w:rsidR="00F80060" w:rsidRPr="008D59D4" w:rsidRDefault="00F80060" w:rsidP="00F80060">
      <w:pPr>
        <w:pStyle w:val="B10"/>
        <w:rPr>
          <w:lang w:eastAsia="ko-KR"/>
        </w:rPr>
      </w:pPr>
      <w:r w:rsidRPr="008D59D4">
        <w:rPr>
          <w:lang w:eastAsia="ko-KR"/>
        </w:rPr>
        <w:t>7.</w:t>
      </w:r>
      <w:r w:rsidRPr="008D59D4">
        <w:rPr>
          <w:lang w:eastAsia="ko-KR"/>
        </w:rPr>
        <w:tab/>
        <w:t xml:space="preserve">Repeat the measurement for in-gap interferer positions when the sub-block gap size </w:t>
      </w:r>
      <w:proofErr w:type="spellStart"/>
      <w:r w:rsidRPr="008D59D4">
        <w:t>W</w:t>
      </w:r>
      <w:r w:rsidRPr="008D59D4">
        <w:rPr>
          <w:vertAlign w:val="subscript"/>
        </w:rPr>
        <w:t>gap</w:t>
      </w:r>
      <w:proofErr w:type="spellEnd"/>
      <w:r w:rsidRPr="008D59D4">
        <w:rPr>
          <w:lang w:eastAsia="ko-KR"/>
        </w:rPr>
        <w:t xml:space="preserve"> allows.</w:t>
      </w:r>
    </w:p>
    <w:p w14:paraId="337A8F80" w14:textId="77777777" w:rsidR="00F80060" w:rsidRDefault="00F80060" w:rsidP="00F80060">
      <w:pPr>
        <w:rPr>
          <w:noProof/>
        </w:rPr>
      </w:pPr>
    </w:p>
    <w:p w14:paraId="7FDFE229"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C950578" w14:textId="77777777" w:rsidR="00F80060" w:rsidRPr="008D59D4" w:rsidRDefault="00F80060" w:rsidP="00F80060">
      <w:pPr>
        <w:pStyle w:val="5"/>
        <w:rPr>
          <w:rFonts w:eastAsia="Batang"/>
        </w:rPr>
      </w:pPr>
      <w:r w:rsidRPr="008D59D4">
        <w:rPr>
          <w:rFonts w:eastAsia="Batang"/>
        </w:rPr>
        <w:t>6.6.3.1A.4.1</w:t>
      </w:r>
      <w:r w:rsidRPr="008D59D4">
        <w:rPr>
          <w:rFonts w:eastAsia="Batang"/>
        </w:rPr>
        <w:tab/>
        <w:t>Transmitter Spurious emissions for CA (intra-band contiguous 3DL CA and 3UL CA)</w:t>
      </w:r>
    </w:p>
    <w:p w14:paraId="6BFFA6E1" w14:textId="77777777" w:rsidR="00F80060" w:rsidRPr="008D59D4" w:rsidRDefault="00F80060" w:rsidP="00F80060">
      <w:pPr>
        <w:pStyle w:val="6"/>
      </w:pPr>
      <w:r w:rsidRPr="008D59D4">
        <w:t>6.6.3.1A.4.1.1</w:t>
      </w:r>
      <w:r w:rsidRPr="008D59D4">
        <w:tab/>
        <w:t>Test purpose</w:t>
      </w:r>
    </w:p>
    <w:p w14:paraId="49B20138"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217914FD" w14:textId="77777777" w:rsidR="00F80060" w:rsidRPr="00854151" w:rsidRDefault="00F80060" w:rsidP="00F80060">
      <w:pPr>
        <w:rPr>
          <w:color w:val="FF0000"/>
        </w:rPr>
      </w:pPr>
      <w:r w:rsidRPr="00854151">
        <w:rPr>
          <w:color w:val="FF0000"/>
        </w:rPr>
        <w:t>&lt;Unchanged Text Skipped&gt;</w:t>
      </w:r>
    </w:p>
    <w:p w14:paraId="3AC0964C" w14:textId="77777777" w:rsidR="00F80060" w:rsidRPr="008D59D4" w:rsidRDefault="00F80060" w:rsidP="00F80060">
      <w:pPr>
        <w:pStyle w:val="7"/>
      </w:pPr>
      <w:r w:rsidRPr="008D59D4">
        <w:t>6.6.3.1A.4.1.4.2</w:t>
      </w:r>
      <w:r w:rsidRPr="008D59D4">
        <w:tab/>
        <w:t>Test procedure</w:t>
      </w:r>
    </w:p>
    <w:p w14:paraId="0952BF33"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467DB5FC" w14:textId="77777777" w:rsidR="00F80060" w:rsidRPr="008D59D4" w:rsidRDefault="00F80060" w:rsidP="00F80060">
      <w:pPr>
        <w:pStyle w:val="B10"/>
      </w:pPr>
      <w:r w:rsidRPr="008D59D4">
        <w:t>2.</w:t>
      </w:r>
      <w:r w:rsidRPr="008D59D4">
        <w:tab/>
        <w:t>The SS shall configure SCC as per TS 36.508 [7] clause 5.2A.4.</w:t>
      </w:r>
    </w:p>
    <w:p w14:paraId="5FBB4FB3"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2FED66FC"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4194AD0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FBF03CA" w14:textId="3B06BD34" w:rsidR="00F80060" w:rsidRPr="008D59D4" w:rsidRDefault="00F80060" w:rsidP="00F80060">
      <w:pPr>
        <w:pStyle w:val="B10"/>
      </w:pPr>
      <w:r w:rsidRPr="008D59D4">
        <w:lastRenderedPageBreak/>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13" w:author="Huawei-Chunying Gu" w:date="2023-05-12T15:42:00Z">
        <w:r w:rsidR="000E662D" w:rsidRPr="000E662D">
          <w:t xml:space="preserve"> </w:t>
        </w:r>
        <w:r w:rsidR="000E662D">
          <w:t xml:space="preserve">During measurement the spectrum analyser shall be set to 'Detector' = </w:t>
        </w:r>
      </w:ins>
      <w:ins w:id="14" w:author="Huawei-Chunying Gu" w:date="2023-05-23T00:41:00Z">
        <w:r w:rsidR="0011286B" w:rsidRPr="0058568E">
          <w:rPr>
            <w:highlight w:val="yellow"/>
          </w:rPr>
          <w:t>RMS.</w:t>
        </w:r>
      </w:ins>
    </w:p>
    <w:p w14:paraId="0C22A987" w14:textId="77777777" w:rsidR="00F80060" w:rsidRDefault="00F80060" w:rsidP="00F80060">
      <w:pPr>
        <w:rPr>
          <w:noProof/>
        </w:rPr>
      </w:pPr>
    </w:p>
    <w:p w14:paraId="28CE586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357DA5" w14:textId="77777777" w:rsidR="00F80060" w:rsidRPr="008D59D4" w:rsidRDefault="00F80060" w:rsidP="00F80060">
      <w:pPr>
        <w:pStyle w:val="5"/>
        <w:rPr>
          <w:rFonts w:eastAsia="Batang"/>
        </w:rPr>
      </w:pPr>
      <w:r w:rsidRPr="008D59D4">
        <w:rPr>
          <w:rFonts w:eastAsia="Batang"/>
        </w:rPr>
        <w:t>6.6.3.1A.4.3</w:t>
      </w:r>
      <w:r w:rsidRPr="008D59D4">
        <w:rPr>
          <w:rFonts w:eastAsia="Batang"/>
        </w:rPr>
        <w:tab/>
        <w:t>Transmitter Spurious emissions for CA (3UL CA) (intra-band non-contiguous 3DL CA and 3UL CA)</w:t>
      </w:r>
    </w:p>
    <w:p w14:paraId="6421C854" w14:textId="77777777" w:rsidR="00F80060" w:rsidRPr="008D59D4" w:rsidRDefault="00F80060" w:rsidP="00F80060">
      <w:pPr>
        <w:pStyle w:val="6"/>
      </w:pPr>
      <w:r w:rsidRPr="008D59D4">
        <w:t>6.6.3.1A.4.3.1</w:t>
      </w:r>
      <w:r w:rsidRPr="008D59D4">
        <w:tab/>
        <w:t>Test purpose</w:t>
      </w:r>
    </w:p>
    <w:p w14:paraId="7F0F30DA" w14:textId="77777777" w:rsidR="00F80060" w:rsidRPr="008D59D4" w:rsidRDefault="00F80060" w:rsidP="00F80060">
      <w:r w:rsidRPr="008D59D4">
        <w:t>Same as in clause 6.6.3.1A.4.1</w:t>
      </w:r>
      <w:r w:rsidRPr="008D59D4">
        <w:rPr>
          <w:rFonts w:eastAsia="宋体"/>
        </w:rPr>
        <w:t>.1</w:t>
      </w:r>
      <w:r w:rsidRPr="008D59D4">
        <w:t>.</w:t>
      </w:r>
    </w:p>
    <w:p w14:paraId="0C801DA6" w14:textId="77777777" w:rsidR="00F80060" w:rsidRPr="00854151" w:rsidRDefault="00F80060" w:rsidP="00F80060">
      <w:pPr>
        <w:rPr>
          <w:color w:val="FF0000"/>
        </w:rPr>
      </w:pPr>
      <w:r w:rsidRPr="00854151">
        <w:rPr>
          <w:color w:val="FF0000"/>
        </w:rPr>
        <w:t>&lt;Unchanged Text Skipped&gt;</w:t>
      </w:r>
    </w:p>
    <w:p w14:paraId="7E18D4B9" w14:textId="77777777" w:rsidR="00F80060" w:rsidRPr="008D59D4" w:rsidRDefault="00F80060" w:rsidP="00F80060">
      <w:pPr>
        <w:pStyle w:val="7"/>
      </w:pPr>
      <w:r w:rsidRPr="008D59D4">
        <w:t>6.6.3.1A.4.3.4.2</w:t>
      </w:r>
      <w:r w:rsidRPr="008D59D4">
        <w:tab/>
        <w:t>Test procedure</w:t>
      </w:r>
    </w:p>
    <w:p w14:paraId="19A5AFED"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045ACE2D" w14:textId="77777777" w:rsidR="00F80060" w:rsidRPr="008D59D4" w:rsidRDefault="00F80060" w:rsidP="00F80060">
      <w:pPr>
        <w:pStyle w:val="B10"/>
      </w:pPr>
      <w:r w:rsidRPr="008D59D4">
        <w:t>2.</w:t>
      </w:r>
      <w:r w:rsidRPr="008D59D4">
        <w:tab/>
        <w:t>The SS shall configure SCC as per TS 36.508 [7] clause 5.2A.4.</w:t>
      </w:r>
    </w:p>
    <w:p w14:paraId="2AA434DE"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788CFC0A"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53AE12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7FD376C" w14:textId="5683543A" w:rsidR="00F80060" w:rsidRPr="008D59D4" w:rsidRDefault="00F80060" w:rsidP="00F80060">
      <w:pPr>
        <w:ind w:left="568" w:hanging="284"/>
      </w:pPr>
      <w:r w:rsidRPr="008D59D4">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15" w:author="Huawei-Chunying Gu" w:date="2023-05-12T15:43:00Z">
        <w:r w:rsidR="000E662D">
          <w:t xml:space="preserve"> During measurement the spectrum analyser shall be set to 'Detector' = </w:t>
        </w:r>
      </w:ins>
      <w:ins w:id="16" w:author="Huawei-Chunying Gu" w:date="2023-05-23T00:41:00Z">
        <w:r w:rsidR="0011286B" w:rsidRPr="0058568E">
          <w:rPr>
            <w:highlight w:val="yellow"/>
          </w:rPr>
          <w:t>RMS.</w:t>
        </w:r>
      </w:ins>
    </w:p>
    <w:p w14:paraId="2843FE9B" w14:textId="77777777" w:rsidR="00F80060" w:rsidRPr="008D59D4" w:rsidRDefault="00F80060" w:rsidP="00F80060">
      <w:pPr>
        <w:ind w:left="568" w:hanging="284"/>
      </w:pPr>
      <w:r w:rsidRPr="008D59D4">
        <w:rPr>
          <w:lang w:eastAsia="ko-KR"/>
        </w:rPr>
        <w:t>7.</w:t>
      </w:r>
      <w:r w:rsidRPr="008D59D4">
        <w:rPr>
          <w:lang w:eastAsia="ko-KR"/>
        </w:rPr>
        <w:tab/>
        <w:t xml:space="preserve">Repeat the measurement for in-gap interferer positions when the sub-block gap size </w:t>
      </w:r>
      <w:proofErr w:type="spellStart"/>
      <w:r w:rsidRPr="008D59D4">
        <w:t>W</w:t>
      </w:r>
      <w:r w:rsidRPr="008D59D4">
        <w:rPr>
          <w:vertAlign w:val="subscript"/>
        </w:rPr>
        <w:t>gap</w:t>
      </w:r>
      <w:proofErr w:type="spellEnd"/>
      <w:r w:rsidRPr="008D59D4">
        <w:rPr>
          <w:lang w:eastAsia="ko-KR"/>
        </w:rPr>
        <w:t xml:space="preserve"> allows.</w:t>
      </w:r>
    </w:p>
    <w:p w14:paraId="4E57B044" w14:textId="77777777" w:rsidR="00F80060" w:rsidRDefault="00F80060" w:rsidP="00F80060">
      <w:pPr>
        <w:rPr>
          <w:noProof/>
        </w:rPr>
      </w:pPr>
    </w:p>
    <w:p w14:paraId="1511F00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81DD46" w14:textId="77777777" w:rsidR="00F80060" w:rsidRPr="008D59D4" w:rsidRDefault="00F80060" w:rsidP="00F80060">
      <w:pPr>
        <w:pStyle w:val="5"/>
      </w:pPr>
      <w:r w:rsidRPr="008D59D4">
        <w:t>6.6.3.1A.5</w:t>
      </w:r>
      <w:r w:rsidRPr="008D59D4">
        <w:tab/>
        <w:t>Transmitter Spurious emissions for CA (4UL CA)</w:t>
      </w:r>
    </w:p>
    <w:p w14:paraId="0A129A6E" w14:textId="77777777" w:rsidR="00F80060" w:rsidRPr="008D59D4" w:rsidRDefault="00F80060" w:rsidP="00F80060">
      <w:pPr>
        <w:pStyle w:val="H6"/>
      </w:pPr>
      <w:r w:rsidRPr="008D59D4">
        <w:t>6.6.3.1A.5.1</w:t>
      </w:r>
      <w:r w:rsidRPr="008D59D4">
        <w:tab/>
        <w:t>Test purpose</w:t>
      </w:r>
    </w:p>
    <w:p w14:paraId="06BB12D4"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695ED521" w14:textId="77777777" w:rsidR="00F80060" w:rsidRPr="00854151" w:rsidRDefault="00F80060" w:rsidP="00F80060">
      <w:pPr>
        <w:rPr>
          <w:color w:val="FF0000"/>
        </w:rPr>
      </w:pPr>
      <w:r w:rsidRPr="00854151">
        <w:rPr>
          <w:color w:val="FF0000"/>
        </w:rPr>
        <w:t>&lt;Unchanged Text Skipped&gt;</w:t>
      </w:r>
    </w:p>
    <w:p w14:paraId="4E848593" w14:textId="77777777" w:rsidR="00F80060" w:rsidRPr="008D59D4" w:rsidRDefault="00F80060" w:rsidP="00F80060">
      <w:pPr>
        <w:pStyle w:val="H6"/>
      </w:pPr>
      <w:r w:rsidRPr="008D59D4">
        <w:t>6.6.3.1A.5.4.2</w:t>
      </w:r>
      <w:r w:rsidRPr="008D59D4">
        <w:tab/>
        <w:t>Test procedure</w:t>
      </w:r>
    </w:p>
    <w:p w14:paraId="4D0547AC" w14:textId="77777777" w:rsidR="00F80060" w:rsidRPr="008D59D4" w:rsidRDefault="00F80060" w:rsidP="00F80060">
      <w:pPr>
        <w:pStyle w:val="B10"/>
      </w:pPr>
      <w:r w:rsidRPr="008D59D4">
        <w:t>1.</w:t>
      </w:r>
      <w:r w:rsidRPr="008D59D4">
        <w:tab/>
        <w:t>Configure SCCs according to Annex C.0, C.1 and Annex C.3.0 for all downlink physical channels.</w:t>
      </w:r>
    </w:p>
    <w:p w14:paraId="5E9B6135" w14:textId="77777777" w:rsidR="00F80060" w:rsidRPr="008D59D4" w:rsidRDefault="00F80060" w:rsidP="00F80060">
      <w:pPr>
        <w:pStyle w:val="B10"/>
      </w:pPr>
      <w:r w:rsidRPr="008D59D4">
        <w:t>2. The SS shall configure SCC as per TS 36.508 [7] clause 5.2A.4. Message contents are defined in clause 6.6.3.1A.5.4.3</w:t>
      </w:r>
    </w:p>
    <w:p w14:paraId="09ED1249"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6E340CD" w14:textId="77777777" w:rsidR="00F80060" w:rsidRPr="008D59D4" w:rsidRDefault="00F80060" w:rsidP="00F80060">
      <w:pPr>
        <w:pStyle w:val="B10"/>
      </w:pPr>
      <w:r w:rsidRPr="008D59D4">
        <w:lastRenderedPageBreak/>
        <w:t>4.</w:t>
      </w:r>
      <w:r w:rsidRPr="008D59D4">
        <w:tab/>
        <w:t>SS sends uplink scheduling information for each UL HARQ process via PDCCH DCI format 0 for C_RNTI to schedule the UL RMC according to Table 6.6.3.1A.5.4.1-1 on all PCC and SCCs. Since the UE has no payload and no loopback data to send the UE sends uplink MAC padding bits on the UL RMC.</w:t>
      </w:r>
    </w:p>
    <w:p w14:paraId="3739E0D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273BFA5" w14:textId="329A1293" w:rsidR="00F80060" w:rsidRPr="008D59D4" w:rsidRDefault="00F80060" w:rsidP="00F80060">
      <w:pPr>
        <w:pStyle w:val="B10"/>
      </w:pPr>
      <w:r w:rsidRPr="008D59D4">
        <w:t>6.</w:t>
      </w:r>
      <w:r w:rsidRPr="008D59D4">
        <w:tab/>
        <w:t>Measure the power of the transmitted signal with a measurement filter of bandwidths according to Table 6.6.3.1A.5.5-1 for each component carrier. The centre frequency of the filter shall be stepped in contiguous steps according to Table 6.6.3.1A.5.5-1. The measured power shall be verified for each step. The measurement period shall capture the active time slots.</w:t>
      </w:r>
      <w:ins w:id="17" w:author="Huawei-Chunying Gu" w:date="2023-05-12T15:43:00Z">
        <w:r w:rsidR="000E662D">
          <w:t xml:space="preserve"> During measurement the spectrum analyser shall be set to 'Detector' = </w:t>
        </w:r>
      </w:ins>
      <w:ins w:id="18" w:author="Huawei-Chunying Gu" w:date="2023-05-23T00:42:00Z">
        <w:r w:rsidR="0011286B" w:rsidRPr="0058568E">
          <w:rPr>
            <w:highlight w:val="yellow"/>
          </w:rPr>
          <w:t>RMS.</w:t>
        </w:r>
      </w:ins>
    </w:p>
    <w:p w14:paraId="0EBCDF78" w14:textId="77777777" w:rsidR="00F80060" w:rsidRDefault="00F80060" w:rsidP="00F80060">
      <w:pPr>
        <w:rPr>
          <w:noProof/>
        </w:rPr>
      </w:pPr>
    </w:p>
    <w:p w14:paraId="7ED5AE8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A61120" w14:textId="77777777" w:rsidR="00F80060" w:rsidRPr="008D59D4" w:rsidRDefault="00F80060" w:rsidP="00F80060">
      <w:pPr>
        <w:pStyle w:val="40"/>
      </w:pPr>
      <w:r w:rsidRPr="008D59D4">
        <w:t>6.6.3.2</w:t>
      </w:r>
      <w:r w:rsidRPr="008D59D4">
        <w:tab/>
        <w:t>Spurious emission band UE co-existence</w:t>
      </w:r>
    </w:p>
    <w:p w14:paraId="37EBB864" w14:textId="77777777" w:rsidR="00F80060" w:rsidRPr="008D59D4" w:rsidRDefault="00F80060" w:rsidP="00F80060">
      <w:pPr>
        <w:pStyle w:val="EditorsNote"/>
      </w:pPr>
      <w:bookmarkStart w:id="19" w:name="_Toc336589703"/>
      <w:r w:rsidRPr="008D59D4">
        <w:t>Editor's note: This test case contains different requirements for different UE releases</w:t>
      </w:r>
    </w:p>
    <w:p w14:paraId="690D9DE8" w14:textId="77777777" w:rsidR="00F80060" w:rsidRPr="008D59D4" w:rsidRDefault="00F80060" w:rsidP="00F80060">
      <w:pPr>
        <w:pStyle w:val="5"/>
      </w:pPr>
      <w:r w:rsidRPr="008D59D4">
        <w:t>6.6.3.2.1</w:t>
      </w:r>
      <w:r w:rsidRPr="008D59D4">
        <w:tab/>
        <w:t>Test purpose</w:t>
      </w:r>
      <w:bookmarkEnd w:id="19"/>
    </w:p>
    <w:p w14:paraId="4A6FCC5C"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w:t>
      </w:r>
    </w:p>
    <w:p w14:paraId="17B53AE0" w14:textId="77777777" w:rsidR="00F80060" w:rsidRPr="00854151" w:rsidRDefault="00F80060" w:rsidP="00F80060">
      <w:pPr>
        <w:rPr>
          <w:color w:val="FF0000"/>
        </w:rPr>
      </w:pPr>
      <w:r w:rsidRPr="00854151">
        <w:rPr>
          <w:color w:val="FF0000"/>
        </w:rPr>
        <w:t>&lt;Unchanged Text Skipped&gt;</w:t>
      </w:r>
    </w:p>
    <w:p w14:paraId="299A2ABC" w14:textId="77777777" w:rsidR="00F80060" w:rsidRPr="008D59D4" w:rsidRDefault="00F80060" w:rsidP="00F80060">
      <w:pPr>
        <w:pStyle w:val="H6"/>
        <w:rPr>
          <w:snapToGrid w:val="0"/>
        </w:rPr>
      </w:pPr>
      <w:r w:rsidRPr="008D59D4">
        <w:t>6.6.3.2.4.2</w:t>
      </w:r>
      <w:r w:rsidRPr="008D59D4">
        <w:tab/>
      </w:r>
      <w:r w:rsidRPr="008D59D4">
        <w:rPr>
          <w:snapToGrid w:val="0"/>
        </w:rPr>
        <w:t>Test procedure</w:t>
      </w:r>
    </w:p>
    <w:p w14:paraId="1A662872" w14:textId="77777777" w:rsidR="00F80060" w:rsidRPr="008D59D4" w:rsidRDefault="00F80060" w:rsidP="00F80060">
      <w:pPr>
        <w:pStyle w:val="B10"/>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14:paraId="5C2A4F17"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E290F9A" w14:textId="0D94EDC0"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6.25kHz, measurement parameter settings defined in table 6.6.3.2.4.2-1 shall be used. The centre frequency of the filter shall be stepped in contiguous steps according to table 6.6.3.2.5-1. The measured power shall be verified for each step. The measurement period shall capture the active </w:t>
      </w:r>
      <w:r w:rsidRPr="008D59D4">
        <w:rPr>
          <w:rFonts w:eastAsia="MS Mincho"/>
        </w:rPr>
        <w:t>time slot</w:t>
      </w:r>
      <w:r w:rsidRPr="008D59D4">
        <w:t>s.</w:t>
      </w:r>
      <w:ins w:id="20" w:author="Huawei-Chunying Gu" w:date="2023-05-12T15:43:00Z">
        <w:r w:rsidR="000E662D">
          <w:t xml:space="preserve"> During measurement the spectrum analyser shall be set to 'Detector' = </w:t>
        </w:r>
      </w:ins>
      <w:ins w:id="21" w:author="Huawei-Chunying Gu" w:date="2023-05-23T00:42:00Z">
        <w:r w:rsidR="0011286B" w:rsidRPr="0058568E">
          <w:rPr>
            <w:highlight w:val="yellow"/>
          </w:rPr>
          <w:t>RMS.</w:t>
        </w:r>
      </w:ins>
    </w:p>
    <w:p w14:paraId="539FA02F" w14:textId="77777777" w:rsidR="00F80060" w:rsidRDefault="00F80060" w:rsidP="00F80060">
      <w:pPr>
        <w:rPr>
          <w:noProof/>
        </w:rPr>
      </w:pPr>
    </w:p>
    <w:p w14:paraId="2DD11FE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302ACE" w14:textId="77777777" w:rsidR="00F80060" w:rsidRPr="008D59D4" w:rsidRDefault="00F80060" w:rsidP="00F80060">
      <w:pPr>
        <w:pStyle w:val="5"/>
      </w:pPr>
      <w:r w:rsidRPr="008D59D4">
        <w:t>6.6.3.2A.1</w:t>
      </w:r>
      <w:r w:rsidRPr="008D59D4">
        <w:tab/>
        <w:t>Spurious emission band UE co-existence for CA (intra-band contiguous DL CA and UL CA)</w:t>
      </w:r>
    </w:p>
    <w:p w14:paraId="64E6F5F4" w14:textId="77777777" w:rsidR="00F80060" w:rsidRPr="008D59D4" w:rsidRDefault="00F80060" w:rsidP="00F80060">
      <w:pPr>
        <w:pStyle w:val="EditorsNote"/>
        <w:numPr>
          <w:ilvl w:val="0"/>
          <w:numId w:val="34"/>
        </w:numPr>
      </w:pPr>
      <w:r w:rsidRPr="008D59D4">
        <w:t>Editor’s Note : Additional TP analysis needs to be added to TR36.905</w:t>
      </w:r>
    </w:p>
    <w:p w14:paraId="0B7678AC" w14:textId="77777777" w:rsidR="00F80060" w:rsidRPr="008D59D4" w:rsidRDefault="00F80060" w:rsidP="00F80060">
      <w:pPr>
        <w:pStyle w:val="H6"/>
      </w:pPr>
      <w:r w:rsidRPr="008D59D4">
        <w:t>6.6.3.2A.1.1</w:t>
      </w:r>
      <w:r w:rsidRPr="008D59D4">
        <w:tab/>
        <w:t>Test purpose</w:t>
      </w:r>
    </w:p>
    <w:p w14:paraId="5B000898"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intra-band contiguous DL CA and UL CA.</w:t>
      </w:r>
    </w:p>
    <w:p w14:paraId="324D90B1" w14:textId="77777777" w:rsidR="00F80060" w:rsidRPr="00854151" w:rsidRDefault="00F80060" w:rsidP="00F80060">
      <w:pPr>
        <w:rPr>
          <w:color w:val="FF0000"/>
        </w:rPr>
      </w:pPr>
      <w:r w:rsidRPr="00854151">
        <w:rPr>
          <w:color w:val="FF0000"/>
        </w:rPr>
        <w:t>&lt;Unchanged Text Skipped&gt;</w:t>
      </w:r>
    </w:p>
    <w:p w14:paraId="2AA1DC8A" w14:textId="77777777" w:rsidR="00F80060" w:rsidRPr="008D59D4" w:rsidRDefault="00F80060" w:rsidP="00F80060">
      <w:pPr>
        <w:pStyle w:val="H6"/>
        <w:rPr>
          <w:snapToGrid w:val="0"/>
        </w:rPr>
      </w:pPr>
      <w:r w:rsidRPr="008D59D4">
        <w:t>6.6.3.2A.1.4.2</w:t>
      </w:r>
      <w:r w:rsidRPr="008D59D4">
        <w:tab/>
      </w:r>
      <w:r w:rsidRPr="008D59D4">
        <w:rPr>
          <w:snapToGrid w:val="0"/>
        </w:rPr>
        <w:t>Test procedure</w:t>
      </w:r>
    </w:p>
    <w:p w14:paraId="1E967386" w14:textId="77777777" w:rsidR="00F80060" w:rsidRPr="008D59D4" w:rsidRDefault="00F80060" w:rsidP="00F80060">
      <w:pPr>
        <w:pStyle w:val="B10"/>
      </w:pPr>
      <w:r w:rsidRPr="008D59D4">
        <w:t>1.</w:t>
      </w:r>
      <w:r w:rsidRPr="008D59D4">
        <w:tab/>
        <w:t>Configure SCC according to Annex C.0, C.1 and Annex C.3.0 for all downlink physical channels.</w:t>
      </w:r>
    </w:p>
    <w:p w14:paraId="0CDAA9E9" w14:textId="77777777" w:rsidR="00F80060" w:rsidRPr="008D59D4" w:rsidRDefault="00F80060" w:rsidP="00F80060">
      <w:pPr>
        <w:pStyle w:val="B10"/>
      </w:pPr>
      <w:r w:rsidRPr="008D59D4">
        <w:lastRenderedPageBreak/>
        <w:t>2.</w:t>
      </w:r>
      <w:r w:rsidRPr="008D59D4">
        <w:tab/>
        <w:t>The SS shall configure SCC as per TS 36.508 [7] clause 5.2A.4. Message contents are defined in clause 6.6.3.2A.1.4.3</w:t>
      </w:r>
    </w:p>
    <w:p w14:paraId="3BB4F50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28292640"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6.6.3.2A.1.4.1-1 on both PCC and SCC. Since the UE has no payload and no loopback data to send the UE sends uplink MAC padding bits on the UL RMC.</w:t>
      </w:r>
    </w:p>
    <w:p w14:paraId="4DAD1FC5"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5A89D17" w14:textId="0FF558E7" w:rsidR="00F80060" w:rsidRPr="008D59D4" w:rsidRDefault="00F80060" w:rsidP="00F80060">
      <w:pPr>
        <w:pStyle w:val="B10"/>
      </w:pPr>
      <w:r w:rsidRPr="008D59D4">
        <w:t>6.</w:t>
      </w:r>
      <w:r w:rsidRPr="008D59D4">
        <w:tab/>
        <w:t>Measure the power of the transmitted signal with a measurement filter of bandwidths according to Table 6.6.3.2A.0-2a to 6.6.3.2A.0-2f. The centre frequency of the filter shall be stepped in contiguous steps according to Table 6.6.3.2A.0-2a to 6.6.3.2A.0-2f. The measured power shall be verified for each step. The measurement period shall capture the active time slots.</w:t>
      </w:r>
      <w:ins w:id="22" w:author="Huawei-Chunying Gu" w:date="2023-05-12T15:43:00Z">
        <w:r w:rsidR="000E662D">
          <w:t xml:space="preserve"> During measurement the spectrum analyser shall be set to 'Detector' = </w:t>
        </w:r>
      </w:ins>
      <w:ins w:id="23" w:author="Huawei-Chunying Gu" w:date="2023-05-23T00:42:00Z">
        <w:r w:rsidR="0011286B" w:rsidRPr="0058568E">
          <w:rPr>
            <w:highlight w:val="yellow"/>
          </w:rPr>
          <w:t>RMS.</w:t>
        </w:r>
      </w:ins>
    </w:p>
    <w:p w14:paraId="13FADADB" w14:textId="77777777" w:rsidR="00F80060" w:rsidRDefault="00F80060" w:rsidP="00F80060">
      <w:pPr>
        <w:rPr>
          <w:noProof/>
        </w:rPr>
      </w:pPr>
    </w:p>
    <w:p w14:paraId="19AAB6A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D0269" w14:textId="77777777" w:rsidR="00F80060" w:rsidRPr="008D59D4" w:rsidRDefault="00F80060" w:rsidP="00F80060">
      <w:pPr>
        <w:pStyle w:val="5"/>
      </w:pPr>
      <w:r w:rsidRPr="008D59D4">
        <w:t>6.6.3.2A.2</w:t>
      </w:r>
      <w:r w:rsidRPr="008D59D4">
        <w:tab/>
        <w:t>Spurious emission band UE co-existence for CA (inter-band DL CA and UL CA)</w:t>
      </w:r>
    </w:p>
    <w:p w14:paraId="281220EF" w14:textId="77777777" w:rsidR="00F80060" w:rsidRPr="008D59D4" w:rsidRDefault="00F80060" w:rsidP="00F80060">
      <w:pPr>
        <w:pStyle w:val="H6"/>
      </w:pPr>
      <w:r w:rsidRPr="008D59D4">
        <w:t>6.6.3.2A.2.1</w:t>
      </w:r>
      <w:r w:rsidRPr="008D59D4">
        <w:tab/>
        <w:t>Test purpose</w:t>
      </w:r>
    </w:p>
    <w:p w14:paraId="5A86306F"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inter-band DL CA and UL CA.</w:t>
      </w:r>
    </w:p>
    <w:p w14:paraId="4A10F806" w14:textId="77777777" w:rsidR="00F80060" w:rsidRPr="00854151" w:rsidRDefault="00F80060" w:rsidP="00F80060">
      <w:pPr>
        <w:rPr>
          <w:color w:val="FF0000"/>
        </w:rPr>
      </w:pPr>
      <w:r w:rsidRPr="00854151">
        <w:rPr>
          <w:color w:val="FF0000"/>
        </w:rPr>
        <w:t>&lt;Unchanged Text Skipped&gt;</w:t>
      </w:r>
    </w:p>
    <w:p w14:paraId="382A0C62" w14:textId="77777777" w:rsidR="00F80060" w:rsidRPr="008D59D4" w:rsidRDefault="00F80060" w:rsidP="00F80060">
      <w:pPr>
        <w:pStyle w:val="H6"/>
        <w:rPr>
          <w:snapToGrid w:val="0"/>
        </w:rPr>
      </w:pPr>
      <w:r w:rsidRPr="008D59D4">
        <w:t>6.6.3.2A.2.4.2</w:t>
      </w:r>
      <w:r w:rsidRPr="008D59D4">
        <w:tab/>
      </w:r>
      <w:r w:rsidRPr="008D59D4">
        <w:rPr>
          <w:snapToGrid w:val="0"/>
        </w:rPr>
        <w:t>Test procedure</w:t>
      </w:r>
    </w:p>
    <w:p w14:paraId="4029DEFF" w14:textId="77777777" w:rsidR="00F80060" w:rsidRPr="008D59D4" w:rsidRDefault="00F80060" w:rsidP="00F80060">
      <w:pPr>
        <w:pStyle w:val="B10"/>
      </w:pPr>
      <w:r w:rsidRPr="008D59D4">
        <w:t>1.</w:t>
      </w:r>
      <w:r w:rsidRPr="008D59D4">
        <w:tab/>
        <w:t>Configure SCC according to Annex C.0, C.1 and Annex C.3.0 for all downlink physical channels.</w:t>
      </w:r>
    </w:p>
    <w:p w14:paraId="215CBCD9" w14:textId="77777777" w:rsidR="00F80060" w:rsidRPr="008D59D4" w:rsidRDefault="00F80060" w:rsidP="00F80060">
      <w:pPr>
        <w:pStyle w:val="B10"/>
      </w:pPr>
      <w:r w:rsidRPr="008D59D4">
        <w:t>2.</w:t>
      </w:r>
      <w:r w:rsidRPr="008D59D4">
        <w:tab/>
        <w:t>The SS shall configure SCC as per TS 36.508 [7] clause 5.2A.4. Message contents are defined in clause 6.6.3.2A.2.4.3</w:t>
      </w:r>
    </w:p>
    <w:p w14:paraId="7DC58CF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EBF0D5F"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2270BD5F"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A1DA067" w14:textId="536AF3AC" w:rsidR="00F80060" w:rsidRPr="008D59D4" w:rsidRDefault="00F80060" w:rsidP="00F80060">
      <w:pPr>
        <w:pStyle w:val="B10"/>
      </w:pPr>
      <w:r w:rsidRPr="008D59D4">
        <w:t>6.</w:t>
      </w:r>
      <w:r w:rsidRPr="008D59D4">
        <w:tab/>
        <w:t>Measure the power of the transmitted signal with a measurement filter of bandwidths according to Table 6.6.3.2A.2.5-1 to Table 6.6.3.2A.2.5-4. The centre frequency of the filter shall be stepped in contiguous steps according to Table 6.6.3.2A.2.5-1 to Table 6.6.3.2A.2.5-4. The measured power shall be verified for each step. The measurement period shall capture the active time slots.</w:t>
      </w:r>
      <w:ins w:id="24" w:author="Huawei-Chunying Gu" w:date="2023-05-12T15:43:00Z">
        <w:r w:rsidR="000E662D">
          <w:t xml:space="preserve"> During measurement the spectrum analyser shall be set to 'Detector' = </w:t>
        </w:r>
      </w:ins>
      <w:ins w:id="25" w:author="Huawei-Chunying Gu" w:date="2023-05-23T00:42:00Z">
        <w:r w:rsidR="0011286B" w:rsidRPr="0058568E">
          <w:rPr>
            <w:highlight w:val="yellow"/>
          </w:rPr>
          <w:t>RMS.</w:t>
        </w:r>
      </w:ins>
    </w:p>
    <w:p w14:paraId="3E813718" w14:textId="77777777" w:rsidR="00F80060" w:rsidRDefault="00F80060" w:rsidP="00F80060">
      <w:pPr>
        <w:rPr>
          <w:noProof/>
        </w:rPr>
      </w:pPr>
    </w:p>
    <w:p w14:paraId="7E2B6B4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EC8D9D" w14:textId="77777777" w:rsidR="00F80060" w:rsidRPr="008D59D4" w:rsidRDefault="00F80060" w:rsidP="00F80060">
      <w:pPr>
        <w:pStyle w:val="5"/>
      </w:pPr>
      <w:r w:rsidRPr="008D59D4">
        <w:t>6.6.3.2A.4</w:t>
      </w:r>
      <w:r w:rsidRPr="008D59D4">
        <w:tab/>
        <w:t>Spurious emission band UE co-existence for CA (3UL CA)</w:t>
      </w:r>
    </w:p>
    <w:p w14:paraId="67018053" w14:textId="77777777" w:rsidR="00F80060" w:rsidRPr="008D59D4" w:rsidRDefault="00F80060" w:rsidP="00F80060">
      <w:pPr>
        <w:pStyle w:val="EditorsNote"/>
      </w:pPr>
      <w:r w:rsidRPr="008D59D4">
        <w:t>Editor’s notes: This test case is incomplete. The following items are missing or incomplete:</w:t>
      </w:r>
    </w:p>
    <w:p w14:paraId="3FA4DB26" w14:textId="77777777" w:rsidR="00F80060" w:rsidRPr="008D59D4" w:rsidRDefault="00F80060" w:rsidP="00F80060">
      <w:pPr>
        <w:pStyle w:val="EditorsNote"/>
      </w:pPr>
      <w:r w:rsidRPr="008D59D4">
        <w:t>- Additional TP analysis needs to be added to TR36.905</w:t>
      </w:r>
    </w:p>
    <w:p w14:paraId="32782955" w14:textId="77777777" w:rsidR="00F80060" w:rsidRPr="008D59D4" w:rsidRDefault="00F80060" w:rsidP="00F80060">
      <w:pPr>
        <w:pStyle w:val="H6"/>
      </w:pPr>
      <w:r w:rsidRPr="008D59D4">
        <w:lastRenderedPageBreak/>
        <w:t>6.6.3.2A.4.1</w:t>
      </w:r>
      <w:r w:rsidRPr="008D59D4">
        <w:tab/>
        <w:t>Test purpose</w:t>
      </w:r>
    </w:p>
    <w:p w14:paraId="46D66444"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3UL CA.</w:t>
      </w:r>
    </w:p>
    <w:p w14:paraId="5AEFBE24" w14:textId="77777777" w:rsidR="00F80060" w:rsidRPr="00854151" w:rsidRDefault="00F80060" w:rsidP="00F80060">
      <w:pPr>
        <w:rPr>
          <w:color w:val="FF0000"/>
        </w:rPr>
      </w:pPr>
      <w:r w:rsidRPr="00854151">
        <w:rPr>
          <w:color w:val="FF0000"/>
        </w:rPr>
        <w:t>&lt;Unchanged Text Skipped&gt;</w:t>
      </w:r>
    </w:p>
    <w:p w14:paraId="62C09C80" w14:textId="77777777" w:rsidR="00F80060" w:rsidRPr="00F80060" w:rsidRDefault="00F80060" w:rsidP="00F80060">
      <w:pPr>
        <w:rPr>
          <w:noProof/>
        </w:rPr>
      </w:pPr>
    </w:p>
    <w:p w14:paraId="74B4DC6B" w14:textId="77777777" w:rsidR="00F80060" w:rsidRPr="008D59D4" w:rsidRDefault="00F80060" w:rsidP="00F80060">
      <w:pPr>
        <w:pStyle w:val="H6"/>
        <w:rPr>
          <w:snapToGrid w:val="0"/>
        </w:rPr>
      </w:pPr>
      <w:r w:rsidRPr="008D59D4">
        <w:t>6.6.3.2A.4.4.2</w:t>
      </w:r>
      <w:r w:rsidRPr="008D59D4">
        <w:tab/>
      </w:r>
      <w:r w:rsidRPr="008D59D4">
        <w:rPr>
          <w:snapToGrid w:val="0"/>
        </w:rPr>
        <w:t>Test procedure</w:t>
      </w:r>
    </w:p>
    <w:p w14:paraId="5978FCB7" w14:textId="77777777" w:rsidR="00F80060" w:rsidRPr="008D59D4" w:rsidRDefault="00F80060" w:rsidP="00F80060">
      <w:pPr>
        <w:pStyle w:val="B10"/>
      </w:pPr>
      <w:r w:rsidRPr="008D59D4">
        <w:t>1.</w:t>
      </w:r>
      <w:r w:rsidRPr="008D59D4">
        <w:tab/>
        <w:t>Configure SCC according to Annex C.0, C.1 and Annex C.3.0 for all downlink physical channels.</w:t>
      </w:r>
    </w:p>
    <w:p w14:paraId="1183DE76" w14:textId="77777777" w:rsidR="00F80060" w:rsidRPr="008D59D4" w:rsidRDefault="00F80060" w:rsidP="00F80060">
      <w:pPr>
        <w:pStyle w:val="B10"/>
      </w:pPr>
      <w:r w:rsidRPr="008D59D4">
        <w:t>2.</w:t>
      </w:r>
      <w:r w:rsidRPr="008D59D4">
        <w:tab/>
        <w:t>The SS shall configure SCC as per TS 36.508 [7] clause 5.2A.4. Message contents are defined in clause 6.6.3.2A.4.4.3</w:t>
      </w:r>
    </w:p>
    <w:p w14:paraId="0AFA1084"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6583B8C"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6.6.3.2A.4.4.1-1 and Table 6.6.3.2A.4.4.1-2 on all PCC and SCCs. Since the UE has no payload and no loopback data to send the UE sends uplink MAC padding bits on the UL RMC.</w:t>
      </w:r>
    </w:p>
    <w:p w14:paraId="71F1280C"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B9A4B6C" w14:textId="76C25B7E" w:rsidR="00F80060" w:rsidRPr="008D59D4" w:rsidRDefault="00F80060" w:rsidP="00F80060">
      <w:pPr>
        <w:pStyle w:val="B10"/>
      </w:pPr>
      <w:r w:rsidRPr="008D59D4">
        <w:t>6.</w:t>
      </w:r>
      <w:r w:rsidRPr="008D59D4">
        <w:tab/>
        <w:t>Measure the power of the transmitted signal with a measurement filter of bandwidths according to Tables in 6.6.3.2A.4.5-1. The centre frequency of the filter shall be stepped in contiguous steps according to Tables in 6.6.3.2A.4.5-1. The measured power shall be verified for each step. The measurement period shall capture the active time slots.</w:t>
      </w:r>
      <w:ins w:id="26" w:author="Huawei-Chunying Gu" w:date="2023-05-12T15:43:00Z">
        <w:r w:rsidR="000E662D">
          <w:t xml:space="preserve"> During measurement the spectrum analyser shall be set to 'Detector' = </w:t>
        </w:r>
      </w:ins>
      <w:ins w:id="27" w:author="Huawei-Chunying Gu" w:date="2023-05-23T00:42:00Z">
        <w:r w:rsidR="0011286B" w:rsidRPr="0058568E">
          <w:rPr>
            <w:highlight w:val="yellow"/>
          </w:rPr>
          <w:t>RMS.</w:t>
        </w:r>
      </w:ins>
    </w:p>
    <w:p w14:paraId="1240BC6F" w14:textId="77777777" w:rsidR="00F80060" w:rsidRPr="00F80060" w:rsidRDefault="00F80060" w:rsidP="00F80060">
      <w:pPr>
        <w:rPr>
          <w:noProof/>
        </w:rPr>
      </w:pPr>
    </w:p>
    <w:p w14:paraId="7CF9077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34F5" w14:textId="77777777" w:rsidR="00F80060" w:rsidRPr="008D59D4" w:rsidRDefault="00F80060" w:rsidP="00F80060">
      <w:pPr>
        <w:pStyle w:val="5"/>
      </w:pPr>
      <w:r w:rsidRPr="008D59D4">
        <w:t>6.6.3.2A.5</w:t>
      </w:r>
      <w:r w:rsidRPr="008D59D4">
        <w:tab/>
        <w:t>Spurious emission band UE co-existence for CA (4UL CA)</w:t>
      </w:r>
    </w:p>
    <w:p w14:paraId="3CEE73F2" w14:textId="77777777" w:rsidR="00F80060" w:rsidRPr="008D59D4" w:rsidRDefault="00F80060" w:rsidP="00F80060">
      <w:pPr>
        <w:pStyle w:val="EditorsNote"/>
        <w:suppressLineNumbers/>
        <w:suppressAutoHyphens/>
        <w:ind w:left="284" w:firstLine="0"/>
      </w:pPr>
      <w:r w:rsidRPr="008D59D4">
        <w:t>Editor’s Note: This test case is incomplete. The following items are missing or are incomplete:</w:t>
      </w:r>
    </w:p>
    <w:p w14:paraId="22E2D5B2"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TP analysis in TR 36.905 is incomplete.</w:t>
      </w:r>
    </w:p>
    <w:p w14:paraId="732CCBC7"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Release dependent approach is missing.</w:t>
      </w:r>
    </w:p>
    <w:p w14:paraId="18928163" w14:textId="77777777" w:rsidR="00F80060" w:rsidRPr="008D59D4" w:rsidRDefault="00F80060" w:rsidP="00F80060">
      <w:pPr>
        <w:pStyle w:val="H6"/>
      </w:pPr>
      <w:r w:rsidRPr="008D59D4">
        <w:t>6.6.3.2A.5.1</w:t>
      </w:r>
      <w:r w:rsidRPr="008D59D4">
        <w:tab/>
        <w:t>Test purpose</w:t>
      </w:r>
    </w:p>
    <w:p w14:paraId="477A829D"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4UL CA.</w:t>
      </w:r>
    </w:p>
    <w:p w14:paraId="6D4AEF7C" w14:textId="77777777" w:rsidR="00F80060" w:rsidRPr="00854151" w:rsidRDefault="00F80060" w:rsidP="00F80060">
      <w:pPr>
        <w:rPr>
          <w:color w:val="FF0000"/>
        </w:rPr>
      </w:pPr>
      <w:r w:rsidRPr="00854151">
        <w:rPr>
          <w:color w:val="FF0000"/>
        </w:rPr>
        <w:t>&lt;Unchanged Text Skipped&gt;</w:t>
      </w:r>
    </w:p>
    <w:p w14:paraId="52FD8F66" w14:textId="77777777" w:rsidR="00F80060" w:rsidRPr="008D59D4" w:rsidRDefault="00F80060" w:rsidP="00F80060">
      <w:pPr>
        <w:pStyle w:val="H6"/>
        <w:rPr>
          <w:snapToGrid w:val="0"/>
        </w:rPr>
      </w:pPr>
      <w:r w:rsidRPr="008D59D4">
        <w:t>6.6.3.2A.5.4.2</w:t>
      </w:r>
      <w:r w:rsidRPr="008D59D4">
        <w:tab/>
      </w:r>
      <w:r w:rsidRPr="008D59D4">
        <w:rPr>
          <w:snapToGrid w:val="0"/>
        </w:rPr>
        <w:t>Test procedure</w:t>
      </w:r>
    </w:p>
    <w:p w14:paraId="64732421" w14:textId="77777777" w:rsidR="00F80060" w:rsidRPr="008D59D4" w:rsidRDefault="00F80060" w:rsidP="00F80060">
      <w:pPr>
        <w:pStyle w:val="B10"/>
      </w:pPr>
      <w:r w:rsidRPr="008D59D4">
        <w:t>1.</w:t>
      </w:r>
      <w:r w:rsidRPr="008D59D4">
        <w:tab/>
        <w:t>Configure SCCs according to Annex C.0, C.1 and Annex C.3.0 for all downlink physical channels.</w:t>
      </w:r>
    </w:p>
    <w:p w14:paraId="303DEB4B" w14:textId="77777777" w:rsidR="00F80060" w:rsidRPr="008D59D4" w:rsidRDefault="00F80060" w:rsidP="00F80060">
      <w:pPr>
        <w:pStyle w:val="B10"/>
      </w:pPr>
      <w:r w:rsidRPr="008D59D4">
        <w:t>2.</w:t>
      </w:r>
      <w:r w:rsidRPr="008D59D4">
        <w:tab/>
        <w:t>The SS shall configure SCC as per TS 36.508 [7] clause 5.2A.4. Message contents are defined in clause 6.6.3.2A.5.4.3</w:t>
      </w:r>
    </w:p>
    <w:p w14:paraId="527865E6"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FEA179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6.6.3.2A.5.4.1-1 on PCC and SCCs. Since the UE has no payload and no loopback data to send the UE sends uplink MAC padding bits on the UL RMC.</w:t>
      </w:r>
    </w:p>
    <w:p w14:paraId="029829C5"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2870E4F" w14:textId="4F9F9377" w:rsidR="00F80060" w:rsidRPr="008D59D4" w:rsidRDefault="00F80060" w:rsidP="00F80060">
      <w:pPr>
        <w:pStyle w:val="B10"/>
      </w:pPr>
      <w:r w:rsidRPr="008D59D4">
        <w:lastRenderedPageBreak/>
        <w:t>6.</w:t>
      </w:r>
      <w:r w:rsidRPr="008D59D4">
        <w:tab/>
        <w:t>Measure the power of the transmitted signal with a measurement filter of bandwidths according to Table 6.6.3.2A.2.5-1. The centre frequency of the filter shall be stepped in contiguous steps according to the same table. The measured power shall be verified for each step. The measurement period shall capture the active time slots.</w:t>
      </w:r>
      <w:ins w:id="28" w:author="Huawei-Chunying Gu" w:date="2023-05-12T15:44:00Z">
        <w:r w:rsidR="000E662D">
          <w:t xml:space="preserve"> During measurement the spectrum analyser shall be set to 'Detector' = </w:t>
        </w:r>
      </w:ins>
      <w:ins w:id="29" w:author="Huawei-Chunying Gu" w:date="2023-05-23T00:42:00Z">
        <w:r w:rsidR="0011286B" w:rsidRPr="0058568E">
          <w:rPr>
            <w:highlight w:val="yellow"/>
          </w:rPr>
          <w:t>RMS.</w:t>
        </w:r>
      </w:ins>
    </w:p>
    <w:p w14:paraId="2AD65ED7" w14:textId="77777777" w:rsidR="00F80060" w:rsidRDefault="00F80060" w:rsidP="00F80060">
      <w:pPr>
        <w:rPr>
          <w:noProof/>
        </w:rPr>
      </w:pPr>
    </w:p>
    <w:p w14:paraId="7D0117C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018D2B" w14:textId="77777777" w:rsidR="00F80060" w:rsidRPr="008D59D4" w:rsidRDefault="00F80060" w:rsidP="00F80060">
      <w:pPr>
        <w:pStyle w:val="40"/>
      </w:pPr>
      <w:r w:rsidRPr="008D59D4">
        <w:t>6.6.3.3</w:t>
      </w:r>
      <w:r w:rsidRPr="008D59D4">
        <w:tab/>
        <w:t>Additional spurious emissions</w:t>
      </w:r>
    </w:p>
    <w:p w14:paraId="69916BBB" w14:textId="77777777" w:rsidR="00F80060" w:rsidRPr="008D59D4" w:rsidRDefault="00F80060" w:rsidP="00F80060">
      <w:pPr>
        <w:pStyle w:val="EditorsNote"/>
      </w:pPr>
      <w:r w:rsidRPr="008D59D4">
        <w:t>Editor’s notes: This test case is incomplete. The following items are missing or incomplete:</w:t>
      </w:r>
    </w:p>
    <w:p w14:paraId="0ADEDF38" w14:textId="77777777" w:rsidR="00F80060" w:rsidRPr="008D59D4" w:rsidRDefault="00F80060" w:rsidP="00F80060">
      <w:pPr>
        <w:pStyle w:val="EditorsNote"/>
      </w:pPr>
      <w:r w:rsidRPr="008D59D4">
        <w:t>- Test configuration table for NS_38 and NS_39 is not defined.</w:t>
      </w:r>
    </w:p>
    <w:p w14:paraId="23262B9B" w14:textId="77777777" w:rsidR="00F80060" w:rsidRPr="008D59D4" w:rsidRDefault="00F80060" w:rsidP="00F80060">
      <w:pPr>
        <w:pStyle w:val="5"/>
      </w:pPr>
      <w:bookmarkStart w:id="30" w:name="_Toc336589716"/>
      <w:r w:rsidRPr="008D59D4">
        <w:t>6.6.3.3.1</w:t>
      </w:r>
      <w:r w:rsidRPr="008D59D4">
        <w:tab/>
        <w:t>Test purpose</w:t>
      </w:r>
      <w:bookmarkEnd w:id="30"/>
    </w:p>
    <w:p w14:paraId="0A639EFF" w14:textId="77777777" w:rsidR="00F80060" w:rsidRPr="008D59D4" w:rsidRDefault="00F80060" w:rsidP="00F80060">
      <w:r w:rsidRPr="008D59D4">
        <w:t>To verify that UE transmitter does not cause unacceptable interference to other channels or other systems in terms of transmitter spurious emissions under the deployment scenarios where additional requirements are specified.</w:t>
      </w:r>
    </w:p>
    <w:p w14:paraId="20BBFF20" w14:textId="77777777" w:rsidR="00F80060" w:rsidRPr="00854151" w:rsidRDefault="00F80060" w:rsidP="00F80060">
      <w:pPr>
        <w:rPr>
          <w:color w:val="FF0000"/>
        </w:rPr>
      </w:pPr>
      <w:r w:rsidRPr="00854151">
        <w:rPr>
          <w:color w:val="FF0000"/>
        </w:rPr>
        <w:t>&lt;Unchanged Text Skipped&gt;</w:t>
      </w:r>
    </w:p>
    <w:p w14:paraId="5E7F07B5" w14:textId="77777777" w:rsidR="00F80060" w:rsidRPr="008D59D4" w:rsidRDefault="00F80060" w:rsidP="00F80060">
      <w:pPr>
        <w:pStyle w:val="H6"/>
        <w:rPr>
          <w:snapToGrid w:val="0"/>
        </w:rPr>
      </w:pPr>
      <w:r w:rsidRPr="008D59D4">
        <w:t>6.6.3.3.4.2</w:t>
      </w:r>
      <w:r w:rsidRPr="008D59D4">
        <w:tab/>
      </w:r>
      <w:r w:rsidRPr="008D59D4">
        <w:rPr>
          <w:snapToGrid w:val="0"/>
        </w:rPr>
        <w:t>Test procedure</w:t>
      </w:r>
    </w:p>
    <w:p w14:paraId="4A578258"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6.6.3.3.4.1-1</w:t>
      </w:r>
      <w:r w:rsidRPr="008D59D4">
        <w:rPr>
          <w:rFonts w:eastAsia="MS Mincho"/>
        </w:rPr>
        <w:t xml:space="preserve"> to 6.6.3.3.4.1-28</w:t>
      </w:r>
      <w:r w:rsidRPr="008D59D4">
        <w:t>. Since the UE has no payload and no loopback data to send the UE sends uplink MAC padding bits on the UL RMC</w:t>
      </w:r>
      <w:r w:rsidRPr="008D59D4">
        <w:rPr>
          <w:rFonts w:eastAsia="MS Mincho"/>
        </w:rPr>
        <w:t>.</w:t>
      </w:r>
    </w:p>
    <w:p w14:paraId="1A3050C6"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4A97777F"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6.2.4.5-1 to 6.2.4.5</w:t>
      </w:r>
      <w:r w:rsidRPr="008D59D4">
        <w:noBreakHyphen/>
        <w:t>27 for Power Class 3 UEs or 6.2.4_1.5-2 for Power Class 2 UEs as appropriate. The period of the measurement shall be at least one sub-frame (1ms).</w:t>
      </w:r>
    </w:p>
    <w:p w14:paraId="2FD02C7D" w14:textId="6CE6F440"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21</w:t>
      </w:r>
      <w:r w:rsidRPr="008D59D4">
        <w:rPr>
          <w:rFonts w:eastAsia="MS Mincho"/>
        </w:rPr>
        <w:t>-1</w:t>
      </w:r>
      <w:r w:rsidRPr="008D59D4">
        <w:t xml:space="preserve"> as appropriate. The centre frequency of the filter shall be stepped in contiguous steps according to the same table. For NS_07 measurements made in a bandwidth of 6.25kHz, measurement parameter settings defined in table 6.6.3.3.4.2-1 shall be used. The measured power shall be verified for each step. The measurement period shall capture the active </w:t>
      </w:r>
      <w:r w:rsidRPr="008D59D4">
        <w:rPr>
          <w:rFonts w:eastAsia="MS Mincho"/>
        </w:rPr>
        <w:t>time slot</w:t>
      </w:r>
      <w:r w:rsidRPr="008D59D4">
        <w:t>s.</w:t>
      </w:r>
      <w:ins w:id="31" w:author="Huawei-Chunying Gu" w:date="2023-05-12T15:44:00Z">
        <w:r w:rsidR="000E662D">
          <w:t xml:space="preserve"> During measurement the spectrum analyser shall be set to 'Detector' = </w:t>
        </w:r>
      </w:ins>
      <w:ins w:id="32" w:author="Huawei-Chunying Gu" w:date="2023-05-23T00:42:00Z">
        <w:r w:rsidR="0011286B" w:rsidRPr="0058568E">
          <w:rPr>
            <w:highlight w:val="yellow"/>
          </w:rPr>
          <w:t>RMS.</w:t>
        </w:r>
      </w:ins>
    </w:p>
    <w:p w14:paraId="0BFAF3FD" w14:textId="77777777" w:rsidR="00F80060" w:rsidRDefault="00F80060" w:rsidP="00F80060">
      <w:pPr>
        <w:rPr>
          <w:noProof/>
        </w:rPr>
      </w:pPr>
    </w:p>
    <w:p w14:paraId="356EED2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266AF8" w14:textId="77777777" w:rsidR="00F80060" w:rsidRPr="008D59D4" w:rsidRDefault="00F80060" w:rsidP="00F80060">
      <w:pPr>
        <w:pStyle w:val="40"/>
      </w:pPr>
      <w:r w:rsidRPr="008D59D4">
        <w:t>6.6.3.3_2</w:t>
      </w:r>
      <w:r w:rsidRPr="008D59D4">
        <w:tab/>
        <w:t>Additional spurious emissions for UL 256QAM</w:t>
      </w:r>
    </w:p>
    <w:p w14:paraId="7FE2961D" w14:textId="77777777" w:rsidR="00F80060" w:rsidRPr="008D59D4" w:rsidRDefault="00F80060" w:rsidP="00F80060">
      <w:pPr>
        <w:pStyle w:val="5"/>
      </w:pPr>
      <w:r w:rsidRPr="008D59D4">
        <w:t>6.6.3.3_2.1</w:t>
      </w:r>
      <w:r w:rsidRPr="008D59D4">
        <w:tab/>
        <w:t>Test purpose</w:t>
      </w:r>
    </w:p>
    <w:p w14:paraId="32A5D7A3" w14:textId="77777777" w:rsidR="00F80060" w:rsidRPr="008D59D4" w:rsidRDefault="00F80060" w:rsidP="00F80060">
      <w:pPr>
        <w:rPr>
          <w:rFonts w:cs="v5.0.0"/>
        </w:rPr>
      </w:pPr>
      <w:r w:rsidRPr="008D59D4">
        <w:t>Same test purpose as in clause 6.6.3.3.1.</w:t>
      </w:r>
    </w:p>
    <w:p w14:paraId="7B8CCC81" w14:textId="77777777" w:rsidR="00F80060" w:rsidRPr="00F80060" w:rsidRDefault="00F80060" w:rsidP="00F80060">
      <w:pPr>
        <w:rPr>
          <w:noProof/>
        </w:rPr>
      </w:pPr>
    </w:p>
    <w:p w14:paraId="574253FA" w14:textId="77777777" w:rsidR="00F80060" w:rsidRPr="00854151" w:rsidRDefault="00F80060" w:rsidP="00F80060">
      <w:pPr>
        <w:rPr>
          <w:color w:val="FF0000"/>
        </w:rPr>
      </w:pPr>
      <w:r w:rsidRPr="00854151">
        <w:rPr>
          <w:color w:val="FF0000"/>
        </w:rPr>
        <w:t>&lt;Unchanged Text Skipped&gt;</w:t>
      </w:r>
    </w:p>
    <w:p w14:paraId="638E5ACF" w14:textId="77777777" w:rsidR="00F80060" w:rsidRDefault="00F80060" w:rsidP="00F80060">
      <w:pPr>
        <w:rPr>
          <w:noProof/>
        </w:rPr>
      </w:pPr>
    </w:p>
    <w:p w14:paraId="3A5A5CA2" w14:textId="77777777" w:rsidR="00F80060" w:rsidRPr="008D59D4" w:rsidRDefault="00F80060" w:rsidP="00F80060">
      <w:pPr>
        <w:pStyle w:val="H6"/>
        <w:rPr>
          <w:snapToGrid w:val="0"/>
        </w:rPr>
      </w:pPr>
      <w:r w:rsidRPr="008D59D4">
        <w:t>6.6.3.3_2.4.2</w:t>
      </w:r>
      <w:r w:rsidRPr="008D59D4">
        <w:tab/>
      </w:r>
      <w:r w:rsidRPr="008D59D4">
        <w:rPr>
          <w:snapToGrid w:val="0"/>
        </w:rPr>
        <w:t>Test procedure</w:t>
      </w:r>
    </w:p>
    <w:p w14:paraId="37A086FF"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6.6.3.3_2.4.1-1</w:t>
      </w:r>
      <w:r w:rsidRPr="008D59D4">
        <w:rPr>
          <w:rFonts w:eastAsia="MS Mincho"/>
        </w:rPr>
        <w:t xml:space="preserve"> to 6.6.3.3_2.4.1-22</w:t>
      </w:r>
      <w:r w:rsidRPr="008D59D4">
        <w:t>. Since the UE has no payload and no loopback data to send the UE sends uplink MAC padding bits on the UL RMC</w:t>
      </w:r>
      <w:r w:rsidRPr="008D59D4">
        <w:rPr>
          <w:rFonts w:eastAsia="MS Mincho"/>
        </w:rPr>
        <w:t>.</w:t>
      </w:r>
    </w:p>
    <w:p w14:paraId="2467BDCE" w14:textId="77777777" w:rsidR="00F80060" w:rsidRPr="008D59D4" w:rsidRDefault="00F80060" w:rsidP="00F80060">
      <w:pPr>
        <w:pStyle w:val="B10"/>
      </w:pPr>
      <w:r w:rsidRPr="008D59D4">
        <w:lastRenderedPageBreak/>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3AE94128"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6.2.4_4.5-1 to 6.2.4_4.5</w:t>
      </w:r>
      <w:r w:rsidRPr="008D59D4">
        <w:noBreakHyphen/>
        <w:t>29 for Power Class 3 UEs as appropriate. The period of the measurement shall be at least one sub-frame (1ms).</w:t>
      </w:r>
    </w:p>
    <w:p w14:paraId="217573A6" w14:textId="57FDD383"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22</w:t>
      </w:r>
      <w:r w:rsidRPr="008D59D4">
        <w:rPr>
          <w:rFonts w:eastAsia="MS Mincho"/>
        </w:rPr>
        <w:t>-1</w:t>
      </w:r>
      <w:r w:rsidRPr="008D59D4">
        <w:t xml:space="preserve"> as appropriate. The centre frequency of the filter shall be stepped in contiguous steps according to the same table. For NS_07 measurements made in a bandwidth of 6.25kHz, measurement parameter settings defined in table 6.6.3.3.4.2-1 shall be used. The measured power shall be verified for each step. The measurement period shall capture the active </w:t>
      </w:r>
      <w:r w:rsidRPr="008D59D4">
        <w:rPr>
          <w:rFonts w:eastAsia="MS Mincho"/>
        </w:rPr>
        <w:t>time slot</w:t>
      </w:r>
      <w:r w:rsidRPr="008D59D4">
        <w:t>s.</w:t>
      </w:r>
      <w:ins w:id="33" w:author="Huawei-Chunying Gu" w:date="2023-05-12T15:44:00Z">
        <w:r w:rsidR="000E662D">
          <w:t xml:space="preserve"> During measurement the spectrum analyser shall be set to 'Detector' = </w:t>
        </w:r>
      </w:ins>
      <w:ins w:id="34" w:author="Huawei-Chunying Gu" w:date="2023-05-23T00:42:00Z">
        <w:r w:rsidR="0011286B" w:rsidRPr="0058568E">
          <w:rPr>
            <w:highlight w:val="yellow"/>
          </w:rPr>
          <w:t>RMS.</w:t>
        </w:r>
      </w:ins>
    </w:p>
    <w:p w14:paraId="4FBB3877" w14:textId="77777777" w:rsidR="00F80060" w:rsidRDefault="00F80060" w:rsidP="00F80060">
      <w:pPr>
        <w:rPr>
          <w:noProof/>
        </w:rPr>
      </w:pPr>
    </w:p>
    <w:p w14:paraId="5C720D2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95E48" w14:textId="77777777" w:rsidR="000E662D" w:rsidRPr="008D59D4" w:rsidRDefault="000E662D" w:rsidP="000E662D">
      <w:pPr>
        <w:pStyle w:val="5"/>
      </w:pPr>
      <w:r w:rsidRPr="008D59D4">
        <w:t>6.6.3.3A.1</w:t>
      </w:r>
      <w:r w:rsidRPr="008D59D4">
        <w:tab/>
        <w:t>Additional spurious emissions for CA (intra-band contiguous DL CA and UL CA)</w:t>
      </w:r>
    </w:p>
    <w:p w14:paraId="4422D216" w14:textId="77777777" w:rsidR="000E662D" w:rsidRPr="008D59D4" w:rsidRDefault="000E662D" w:rsidP="000E662D">
      <w:pPr>
        <w:pStyle w:val="H6"/>
      </w:pPr>
      <w:bookmarkStart w:id="35" w:name="_Toc329269799"/>
      <w:r w:rsidRPr="008D59D4">
        <w:t>6.6.3.3A.1.1</w:t>
      </w:r>
      <w:r w:rsidRPr="008D59D4">
        <w:tab/>
        <w:t>Test purpose</w:t>
      </w:r>
      <w:bookmarkEnd w:id="35"/>
    </w:p>
    <w:p w14:paraId="06E27F58" w14:textId="77777777" w:rsidR="000E662D" w:rsidRPr="008D59D4" w:rsidRDefault="000E662D" w:rsidP="000E662D">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2E093B7B" w14:textId="77777777" w:rsidR="000E662D" w:rsidRPr="00854151" w:rsidRDefault="000E662D" w:rsidP="000E662D">
      <w:pPr>
        <w:rPr>
          <w:color w:val="FF0000"/>
        </w:rPr>
      </w:pPr>
      <w:r w:rsidRPr="00854151">
        <w:rPr>
          <w:color w:val="FF0000"/>
        </w:rPr>
        <w:t>&lt;Unchanged Text Skipped&gt;</w:t>
      </w:r>
    </w:p>
    <w:p w14:paraId="1E6EE4BD" w14:textId="77777777" w:rsidR="00F80060" w:rsidRPr="000E662D" w:rsidRDefault="00F80060" w:rsidP="00F80060">
      <w:pPr>
        <w:rPr>
          <w:noProof/>
        </w:rPr>
      </w:pPr>
    </w:p>
    <w:p w14:paraId="076E32AC" w14:textId="77777777" w:rsidR="00F80060" w:rsidRPr="008D59D4" w:rsidRDefault="00F80060" w:rsidP="00F80060">
      <w:pPr>
        <w:pStyle w:val="H6"/>
        <w:rPr>
          <w:rStyle w:val="6Char"/>
        </w:rPr>
      </w:pPr>
      <w:r w:rsidRPr="008D59D4">
        <w:rPr>
          <w:rStyle w:val="6Char"/>
        </w:rPr>
        <w:t>6.6.3.3A.1.4.2</w:t>
      </w:r>
      <w:r w:rsidRPr="008D59D4">
        <w:rPr>
          <w:rStyle w:val="6Char"/>
        </w:rPr>
        <w:tab/>
        <w:t>Test procedure</w:t>
      </w:r>
    </w:p>
    <w:p w14:paraId="299A9547" w14:textId="77777777" w:rsidR="00F80060" w:rsidRPr="008D59D4" w:rsidRDefault="00F80060" w:rsidP="00F80060">
      <w:pPr>
        <w:pStyle w:val="B10"/>
      </w:pPr>
      <w:r w:rsidRPr="008D59D4">
        <w:t>1.</w:t>
      </w:r>
      <w:r w:rsidRPr="008D59D4">
        <w:tab/>
        <w:t>Configure SCC according to Annex C.0, C.1 and Annex C.3.0 for all downlink physical channels.</w:t>
      </w:r>
    </w:p>
    <w:p w14:paraId="2A5D7F63" w14:textId="77777777" w:rsidR="00F80060" w:rsidRPr="008D59D4" w:rsidRDefault="00F80060" w:rsidP="00F80060">
      <w:pPr>
        <w:pStyle w:val="B10"/>
      </w:pPr>
      <w:r w:rsidRPr="008D59D4">
        <w:t>2.</w:t>
      </w:r>
      <w:r w:rsidRPr="008D59D4">
        <w:tab/>
        <w:t>The SS shall configure SCC as per TS 36.508 [7] clause 5.2A.4. Message contents are defined in clause 6.6.3.3A.1.4.</w:t>
      </w:r>
      <w:r w:rsidRPr="008D59D4">
        <w:rPr>
          <w:rFonts w:eastAsia="PMingLiU"/>
          <w:lang w:eastAsia="zh-TW"/>
        </w:rPr>
        <w:t>3</w:t>
      </w:r>
    </w:p>
    <w:p w14:paraId="5FECD473"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B9F37AA"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6.6.3.3A.1.4.1-1</w:t>
      </w:r>
      <w:r w:rsidRPr="008D59D4">
        <w:rPr>
          <w:rFonts w:eastAsia="MS Mincho"/>
        </w:rPr>
        <w:t>, Table 6.6.3.3A.1.4.1-2</w:t>
      </w:r>
      <w:r w:rsidRPr="008D59D4">
        <w:t>,</w:t>
      </w:r>
      <w:r w:rsidRPr="008D59D4">
        <w:rPr>
          <w:rFonts w:eastAsia="MS Mincho"/>
        </w:rPr>
        <w:t xml:space="preserve"> Table 6.6.3.3A.1.4.1-3, </w:t>
      </w:r>
      <w:r w:rsidRPr="008D59D4">
        <w:t xml:space="preserve">Table 6.6.3.3A.1.4.1-4, Table 6.6.3.3A.1.4.1-5 or Table 6.6.3.3A.1.4.1-6 </w:t>
      </w:r>
      <w:r w:rsidRPr="008D59D4">
        <w:rPr>
          <w:rFonts w:eastAsia="MS Mincho"/>
        </w:rPr>
        <w:t>depending on network signal value</w:t>
      </w:r>
      <w:r w:rsidRPr="008D59D4">
        <w:t>. Since the UE has no payload and no loopback data to send the UE sends uplink MAC padding bits on the UL RMC.</w:t>
      </w:r>
    </w:p>
    <w:p w14:paraId="46274036"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6AD72E15"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5C0FCCFE" w14:textId="578BEBC0"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 6.6.3.3A.1.5.1-1, 6.6.3.3A.1.5.2-1, 6.6.3.3A.1.5.3-1, 6.6.3.3A.1.5.4-1,</w:t>
      </w:r>
      <w:r w:rsidRPr="008D59D4">
        <w:rPr>
          <w:rFonts w:eastAsia="PMingLiU"/>
          <w:lang w:eastAsia="zh-TW"/>
        </w:rPr>
        <w:t xml:space="preserve"> </w:t>
      </w:r>
      <w:r w:rsidRPr="008D59D4">
        <w:t xml:space="preserve">6.6.3.3A.1.5.5-1 and 6.6.3.3A.1.5.6-1 as appropriate. The centre frequency of the filter shall be stepped in contiguous steps according to the same table. The measured power shall be verified for each step. The measurement period shall capture the active </w:t>
      </w:r>
      <w:r w:rsidRPr="008D59D4">
        <w:rPr>
          <w:rFonts w:eastAsia="MS Mincho"/>
        </w:rPr>
        <w:t>time slot</w:t>
      </w:r>
      <w:r w:rsidRPr="008D59D4">
        <w:t>s.</w:t>
      </w:r>
      <w:ins w:id="36" w:author="Huawei-Chunying Gu" w:date="2023-05-12T15:44:00Z">
        <w:r w:rsidR="000E662D">
          <w:t xml:space="preserve"> During measurement the spectrum analyser shall be set to 'Detector' = </w:t>
        </w:r>
      </w:ins>
      <w:ins w:id="37" w:author="Huawei-Chunying Gu" w:date="2023-05-23T00:42:00Z">
        <w:r w:rsidR="0011286B" w:rsidRPr="0058568E">
          <w:rPr>
            <w:highlight w:val="yellow"/>
          </w:rPr>
          <w:t>RMS.</w:t>
        </w:r>
      </w:ins>
    </w:p>
    <w:p w14:paraId="1F49E527" w14:textId="77777777" w:rsidR="00F80060" w:rsidRPr="00F80060" w:rsidRDefault="00F80060" w:rsidP="00F80060">
      <w:pPr>
        <w:rPr>
          <w:noProof/>
        </w:rPr>
      </w:pPr>
    </w:p>
    <w:p w14:paraId="486C9976"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6D22BD" w14:textId="77777777" w:rsidR="000E662D" w:rsidRPr="008D59D4" w:rsidRDefault="000E662D" w:rsidP="000E662D">
      <w:pPr>
        <w:pStyle w:val="5"/>
      </w:pPr>
      <w:r w:rsidRPr="008D59D4">
        <w:t>6.6.3.3A.</w:t>
      </w:r>
      <w:r w:rsidRPr="008D59D4">
        <w:rPr>
          <w:rFonts w:eastAsia="宋体"/>
        </w:rPr>
        <w:t>2</w:t>
      </w:r>
      <w:r w:rsidRPr="008D59D4">
        <w:tab/>
        <w:t>Additional spurious emissions for CA (inter-band DL CA and UL CA)</w:t>
      </w:r>
    </w:p>
    <w:p w14:paraId="5CDA57E5" w14:textId="77777777" w:rsidR="000E662D" w:rsidRPr="008D59D4" w:rsidRDefault="000E662D" w:rsidP="000E662D">
      <w:pPr>
        <w:pStyle w:val="H6"/>
      </w:pPr>
      <w:r w:rsidRPr="008D59D4">
        <w:t>6.6.3.3A.2.1</w:t>
      </w:r>
      <w:r w:rsidRPr="008D59D4">
        <w:tab/>
        <w:t>Test purpose</w:t>
      </w:r>
    </w:p>
    <w:p w14:paraId="3F6ACCFB" w14:textId="77777777" w:rsidR="000E662D" w:rsidRPr="008D59D4" w:rsidRDefault="000E662D" w:rsidP="000E662D">
      <w:r w:rsidRPr="008D59D4">
        <w:t>To verify that UE transmitter does not cause unacceptable interference to other channels or other systems in terms of transmitter spurious emissions in inter-band carrier aggregation under the deployment scenarios where additional requirements are specified.</w:t>
      </w:r>
    </w:p>
    <w:p w14:paraId="50D9867B" w14:textId="77777777" w:rsidR="000E662D" w:rsidRPr="00854151" w:rsidRDefault="000E662D" w:rsidP="000E662D">
      <w:pPr>
        <w:rPr>
          <w:color w:val="FF0000"/>
        </w:rPr>
      </w:pPr>
      <w:r w:rsidRPr="00854151">
        <w:rPr>
          <w:color w:val="FF0000"/>
        </w:rPr>
        <w:t>&lt;Unchanged Text Skipped&gt;</w:t>
      </w:r>
    </w:p>
    <w:p w14:paraId="0CB678BF" w14:textId="77777777" w:rsidR="00F80060" w:rsidRPr="008D59D4" w:rsidRDefault="00F80060" w:rsidP="00F80060">
      <w:pPr>
        <w:pStyle w:val="H6"/>
        <w:rPr>
          <w:rStyle w:val="6Char"/>
        </w:rPr>
      </w:pPr>
      <w:r w:rsidRPr="008D59D4">
        <w:rPr>
          <w:rStyle w:val="6Char"/>
        </w:rPr>
        <w:t>6.6.3.3A.2.4.2</w:t>
      </w:r>
      <w:r w:rsidRPr="008D59D4">
        <w:rPr>
          <w:rStyle w:val="6Char"/>
        </w:rPr>
        <w:tab/>
        <w:t>Test procedures</w:t>
      </w:r>
    </w:p>
    <w:p w14:paraId="4F42FA26" w14:textId="77777777" w:rsidR="00F80060" w:rsidRPr="008D59D4" w:rsidRDefault="00F80060" w:rsidP="00F80060">
      <w:pPr>
        <w:pStyle w:val="B10"/>
      </w:pPr>
      <w:r w:rsidRPr="008D59D4">
        <w:t>1.</w:t>
      </w:r>
      <w:r w:rsidRPr="008D59D4">
        <w:tab/>
        <w:t>Configure SCC according to Annex C.0, C.1 and Annex C.3.0 for all downlink physical channels.</w:t>
      </w:r>
    </w:p>
    <w:p w14:paraId="57835793" w14:textId="77777777" w:rsidR="00F80060" w:rsidRPr="008D59D4" w:rsidRDefault="00F80060" w:rsidP="00F80060">
      <w:pPr>
        <w:pStyle w:val="B10"/>
      </w:pPr>
      <w:r w:rsidRPr="008D59D4">
        <w:t>2.</w:t>
      </w:r>
      <w:r w:rsidRPr="008D59D4">
        <w:tab/>
        <w:t>The SS shall configure SCC as per TS 36.508 [7] clause 5.2A.4. Message contents are defined in clause 6.6.3.3A.2.4.</w:t>
      </w:r>
      <w:r w:rsidRPr="008D59D4">
        <w:rPr>
          <w:rFonts w:eastAsia="PMingLiU"/>
          <w:lang w:eastAsia="zh-TW"/>
        </w:rPr>
        <w:t>3</w:t>
      </w:r>
    </w:p>
    <w:p w14:paraId="64C37F16"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AEF6348"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0CC09767"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D0084"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7D89A755" w14:textId="0824F6C7"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Tables 6.6.3.3.5.1-1 to 6.6.3.3.5.24-1 as appropriate. The centre frequency of the filter shall be stepped in contiguous steps according to the same table. The measured power shall be verified for each step. The measurement period shall capture the active time slots.</w:t>
      </w:r>
      <w:ins w:id="38" w:author="Huawei-Chunying Gu" w:date="2023-05-12T15:44:00Z">
        <w:r w:rsidR="000E662D">
          <w:t xml:space="preserve"> During measurement the spectrum analyser shall be set to 'Detector' = </w:t>
        </w:r>
      </w:ins>
      <w:ins w:id="39" w:author="Huawei-Chunying Gu" w:date="2023-05-23T00:42:00Z">
        <w:r w:rsidR="0011286B" w:rsidRPr="0058568E">
          <w:rPr>
            <w:highlight w:val="yellow"/>
          </w:rPr>
          <w:t>RMS.</w:t>
        </w:r>
      </w:ins>
    </w:p>
    <w:p w14:paraId="56D18918" w14:textId="77777777" w:rsidR="00F80060" w:rsidRDefault="00F80060" w:rsidP="00F80060">
      <w:pPr>
        <w:rPr>
          <w:noProof/>
        </w:rPr>
      </w:pPr>
    </w:p>
    <w:p w14:paraId="3F8534D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4755A" w14:textId="77777777" w:rsidR="00D97B9F" w:rsidRPr="008D59D4" w:rsidRDefault="00D97B9F" w:rsidP="00D97B9F">
      <w:pPr>
        <w:pStyle w:val="5"/>
      </w:pPr>
      <w:r w:rsidRPr="008D59D4">
        <w:t>6.6.3.3A.4</w:t>
      </w:r>
      <w:r w:rsidRPr="008D59D4">
        <w:tab/>
        <w:t>Additional spurious emissions for CA (3UL CA)</w:t>
      </w:r>
    </w:p>
    <w:p w14:paraId="7796F461" w14:textId="77777777" w:rsidR="00D97B9F" w:rsidRPr="008D59D4" w:rsidRDefault="00D97B9F" w:rsidP="00D97B9F">
      <w:pPr>
        <w:pStyle w:val="EditorsNote"/>
      </w:pPr>
      <w:r w:rsidRPr="008D59D4">
        <w:t>Editor’s notes: This test case is incomplete. The following items are missing or incomplete:</w:t>
      </w:r>
    </w:p>
    <w:p w14:paraId="752A22A6" w14:textId="77777777" w:rsidR="00D97B9F" w:rsidRPr="008D59D4" w:rsidRDefault="00D97B9F" w:rsidP="00D97B9F">
      <w:pPr>
        <w:pStyle w:val="EditorsNote"/>
        <w:rPr>
          <w:rFonts w:eastAsia="宋体"/>
        </w:rPr>
      </w:pPr>
      <w:r w:rsidRPr="008D59D4">
        <w:t xml:space="preserve">- </w:t>
      </w:r>
      <w:r w:rsidRPr="008D59D4">
        <w:rPr>
          <w:rFonts w:eastAsia="宋体"/>
        </w:rPr>
        <w:t>Test configuration table is FFS</w:t>
      </w:r>
    </w:p>
    <w:p w14:paraId="6C802C6B" w14:textId="77777777" w:rsidR="00D97B9F" w:rsidRPr="008D59D4" w:rsidRDefault="00D97B9F" w:rsidP="00D97B9F">
      <w:pPr>
        <w:pStyle w:val="H6"/>
      </w:pPr>
      <w:r w:rsidRPr="008D59D4">
        <w:t>6.6.3.3A.4.1</w:t>
      </w:r>
      <w:r w:rsidRPr="008D59D4">
        <w:tab/>
        <w:t>Test purpose</w:t>
      </w:r>
    </w:p>
    <w:p w14:paraId="0C34F74A"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and inter-band carrier aggregation under the deployment scenarios where additional requirements are specified.</w:t>
      </w:r>
    </w:p>
    <w:p w14:paraId="75C853C7" w14:textId="77777777" w:rsidR="00D97B9F" w:rsidRPr="00854151" w:rsidRDefault="00D97B9F" w:rsidP="00D97B9F">
      <w:pPr>
        <w:rPr>
          <w:color w:val="FF0000"/>
        </w:rPr>
      </w:pPr>
      <w:r w:rsidRPr="00854151">
        <w:rPr>
          <w:color w:val="FF0000"/>
        </w:rPr>
        <w:t>&lt;Unchanged Text Skipped&gt;</w:t>
      </w:r>
    </w:p>
    <w:p w14:paraId="7449BF46" w14:textId="77777777" w:rsidR="00F80060" w:rsidRPr="00D97B9F" w:rsidRDefault="00F80060" w:rsidP="00F80060">
      <w:pPr>
        <w:rPr>
          <w:noProof/>
        </w:rPr>
      </w:pPr>
    </w:p>
    <w:p w14:paraId="0EE4F7FB" w14:textId="77777777" w:rsidR="00F80060" w:rsidRPr="008D59D4" w:rsidRDefault="00F80060" w:rsidP="00F80060">
      <w:pPr>
        <w:pStyle w:val="H6"/>
      </w:pPr>
      <w:r w:rsidRPr="008D59D4">
        <w:t>6.6.3.3A.4.4.2</w:t>
      </w:r>
      <w:r w:rsidRPr="008D59D4">
        <w:tab/>
        <w:t>Test procedure</w:t>
      </w:r>
    </w:p>
    <w:p w14:paraId="010A128F" w14:textId="77777777" w:rsidR="00F80060" w:rsidRPr="008D59D4" w:rsidRDefault="00F80060" w:rsidP="00F80060">
      <w:pPr>
        <w:ind w:left="568" w:hanging="284"/>
      </w:pPr>
      <w:r w:rsidRPr="008D59D4">
        <w:t>1.</w:t>
      </w:r>
      <w:r w:rsidRPr="008D59D4">
        <w:tab/>
        <w:t>Configure SCC according to Annex C.0, C.1 and Annex C.3.0 for all downlink physical channels.</w:t>
      </w:r>
    </w:p>
    <w:p w14:paraId="7A76982A" w14:textId="77777777" w:rsidR="00F80060" w:rsidRPr="008D59D4" w:rsidRDefault="00F80060" w:rsidP="00F80060">
      <w:pPr>
        <w:ind w:left="568" w:hanging="284"/>
      </w:pPr>
      <w:r w:rsidRPr="008D59D4">
        <w:t>2.</w:t>
      </w:r>
      <w:r w:rsidRPr="008D59D4">
        <w:tab/>
        <w:t>The SS shall configure SCC as per TS 36.508 [7] clause 5.2A.4. Message contents are defined in clause 6.6.3.3A.4.4.</w:t>
      </w:r>
      <w:r w:rsidRPr="008D59D4">
        <w:rPr>
          <w:rFonts w:eastAsia="PMingLiU"/>
          <w:lang w:eastAsia="zh-TW"/>
        </w:rPr>
        <w:t>3</w:t>
      </w:r>
    </w:p>
    <w:p w14:paraId="32B88782" w14:textId="77777777" w:rsidR="00F80060" w:rsidRPr="008D59D4" w:rsidRDefault="00F80060" w:rsidP="00F80060">
      <w:pPr>
        <w:ind w:left="568" w:hanging="284"/>
      </w:pPr>
      <w:r w:rsidRPr="008D59D4">
        <w:lastRenderedPageBreak/>
        <w:t>3.</w:t>
      </w:r>
      <w:r w:rsidRPr="008D59D4">
        <w:tab/>
        <w:t>SS activates SCC by sending the activation MAC-CE (Refer TS 36.321 [13], clauses 5.13, 6.1.3.8). Wait for at least 2 seconds (Refer TS 36.133, clauses 8.3.3.2).</w:t>
      </w:r>
    </w:p>
    <w:p w14:paraId="6C335C2B" w14:textId="77777777" w:rsidR="00F80060" w:rsidRPr="008D59D4" w:rsidRDefault="00F80060" w:rsidP="00F80060">
      <w:pPr>
        <w:ind w:left="568" w:hanging="284"/>
      </w:pPr>
      <w:r w:rsidRPr="008D59D4">
        <w:t>4.</w:t>
      </w:r>
      <w:r w:rsidRPr="008D59D4">
        <w:tab/>
        <w:t>SS sends uplink scheduling information for each UL HARQ process via PDCCH DCI format 0 for C_RNTI to schedule the UL RMC on both PCC and SCC, according to Table 6.6.3.3A.4.4.1-1 with</w:t>
      </w:r>
      <w:r w:rsidRPr="008D59D4">
        <w:rPr>
          <w:rFonts w:eastAsia="MS Mincho"/>
        </w:rPr>
        <w:t xml:space="preserve"> network signal value</w:t>
      </w:r>
      <w:r w:rsidRPr="008D59D4">
        <w:t>”CA_NS_07”. Since the UE has no payload and no loopback data to send the UE sends uplink MAC padding bits on the UL RMC.</w:t>
      </w:r>
    </w:p>
    <w:p w14:paraId="0963C494" w14:textId="77777777" w:rsidR="00F80060" w:rsidRPr="008D59D4" w:rsidRDefault="00F80060" w:rsidP="00F80060">
      <w:pPr>
        <w:ind w:left="568" w:hanging="284"/>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9050E" w14:textId="77777777" w:rsidR="00F80060" w:rsidRPr="008D59D4" w:rsidRDefault="00F80060" w:rsidP="00F80060">
      <w:pPr>
        <w:ind w:left="568" w:hanging="284"/>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64C3D921" w14:textId="01B5F17A" w:rsidR="00F80060" w:rsidRPr="008D59D4" w:rsidRDefault="00F80060" w:rsidP="00F80060">
      <w:pPr>
        <w:ind w:left="568" w:hanging="284"/>
      </w:pPr>
      <w:r w:rsidRPr="008D59D4">
        <w:rPr>
          <w:rFonts w:eastAsia="PMingLiU"/>
          <w:lang w:eastAsia="zh-TW"/>
        </w:rPr>
        <w:t>7</w:t>
      </w:r>
      <w:r w:rsidRPr="008D59D4">
        <w:t>.</w:t>
      </w:r>
      <w:r w:rsidRPr="008D59D4">
        <w:tab/>
        <w:t xml:space="preserve">Measure the power of the transmitted signal with a measurement filter of bandwidths according to Table 6.6.3.3A.4.5.1-1. The centre frequency of the filter shall be stepped in contiguous steps according to the same table. The measured power shall be verified for each step. The measurement period shall capture the active </w:t>
      </w:r>
      <w:r w:rsidRPr="008D59D4">
        <w:rPr>
          <w:rFonts w:eastAsia="MS Mincho"/>
        </w:rPr>
        <w:t>time slot</w:t>
      </w:r>
      <w:r w:rsidRPr="008D59D4">
        <w:t>s.</w:t>
      </w:r>
      <w:ins w:id="40" w:author="Huawei-Chunying Gu" w:date="2023-05-12T15:45:00Z">
        <w:r w:rsidR="000E662D" w:rsidRPr="000E662D">
          <w:t xml:space="preserve"> </w:t>
        </w:r>
        <w:r w:rsidR="000E662D">
          <w:t xml:space="preserve">During measurement the spectrum analyser shall be set to 'Detector' = </w:t>
        </w:r>
      </w:ins>
      <w:ins w:id="41" w:author="Huawei-Chunying Gu" w:date="2023-05-23T00:42:00Z">
        <w:r w:rsidR="0011286B" w:rsidRPr="0058568E">
          <w:rPr>
            <w:highlight w:val="yellow"/>
          </w:rPr>
          <w:t>RMS.</w:t>
        </w:r>
      </w:ins>
    </w:p>
    <w:p w14:paraId="4835CA08" w14:textId="77777777" w:rsidR="00F80060" w:rsidRDefault="00F80060" w:rsidP="00F80060">
      <w:pPr>
        <w:rPr>
          <w:noProof/>
        </w:rPr>
      </w:pPr>
    </w:p>
    <w:p w14:paraId="529469A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E407EC" w14:textId="77777777" w:rsidR="00D97B9F" w:rsidRPr="008D59D4" w:rsidRDefault="00D97B9F" w:rsidP="00D97B9F">
      <w:pPr>
        <w:pStyle w:val="5"/>
      </w:pPr>
      <w:r w:rsidRPr="008D59D4">
        <w:t>6.6.3.3A.5</w:t>
      </w:r>
      <w:r w:rsidRPr="008D59D4">
        <w:tab/>
        <w:t>Additional spurious emissions for CA (4UL CA)</w:t>
      </w:r>
    </w:p>
    <w:p w14:paraId="1910CFEA" w14:textId="77777777" w:rsidR="00D97B9F" w:rsidRPr="008D59D4" w:rsidRDefault="00D97B9F" w:rsidP="00D97B9F">
      <w:pPr>
        <w:pStyle w:val="EditorsNote"/>
        <w:suppressLineNumbers/>
        <w:suppressAutoHyphens/>
        <w:ind w:left="284" w:firstLine="0"/>
      </w:pPr>
      <w:r w:rsidRPr="008D59D4">
        <w:t>Editor’s Note: This test case is incomplete. The following items are missing or are incomplete:</w:t>
      </w:r>
    </w:p>
    <w:p w14:paraId="3504FC21"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A-MPR test case for 4UL CA is incomplete</w:t>
      </w:r>
    </w:p>
    <w:p w14:paraId="1B4959B4"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A-MPR related test requirements are TBD, because A-MPR test case for 4UL CA is incomplete</w:t>
      </w:r>
    </w:p>
    <w:p w14:paraId="68030E74" w14:textId="77777777" w:rsidR="00D97B9F" w:rsidRPr="008D59D4" w:rsidRDefault="00D97B9F" w:rsidP="00D97B9F">
      <w:pPr>
        <w:pStyle w:val="H6"/>
      </w:pPr>
      <w:r w:rsidRPr="008D59D4">
        <w:t>6.6.3.3A.5.1</w:t>
      </w:r>
      <w:r w:rsidRPr="008D59D4">
        <w:tab/>
        <w:t>Test purpose</w:t>
      </w:r>
    </w:p>
    <w:p w14:paraId="584E5D98"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53C05700" w14:textId="77777777" w:rsidR="00D97B9F" w:rsidRPr="00854151" w:rsidRDefault="00D97B9F" w:rsidP="00D97B9F">
      <w:pPr>
        <w:rPr>
          <w:color w:val="FF0000"/>
        </w:rPr>
      </w:pPr>
      <w:r w:rsidRPr="00854151">
        <w:rPr>
          <w:color w:val="FF0000"/>
        </w:rPr>
        <w:t>&lt;Unchanged Text Skipped&gt;</w:t>
      </w:r>
    </w:p>
    <w:p w14:paraId="713570AD" w14:textId="77777777" w:rsidR="00F80060" w:rsidRPr="008D59D4" w:rsidRDefault="00F80060" w:rsidP="00F80060">
      <w:pPr>
        <w:pStyle w:val="H6"/>
        <w:rPr>
          <w:rStyle w:val="6Char"/>
        </w:rPr>
      </w:pPr>
      <w:r w:rsidRPr="008D59D4">
        <w:rPr>
          <w:rStyle w:val="6Char"/>
        </w:rPr>
        <w:t>6.6.3.3A.5.4.2</w:t>
      </w:r>
      <w:r w:rsidRPr="008D59D4">
        <w:rPr>
          <w:rStyle w:val="6Char"/>
        </w:rPr>
        <w:tab/>
        <w:t>Test procedure</w:t>
      </w:r>
    </w:p>
    <w:p w14:paraId="2A308899" w14:textId="77777777" w:rsidR="00F80060" w:rsidRPr="008D59D4" w:rsidRDefault="00F80060" w:rsidP="00F80060">
      <w:pPr>
        <w:pStyle w:val="B10"/>
      </w:pPr>
      <w:r w:rsidRPr="008D59D4">
        <w:t>1.</w:t>
      </w:r>
      <w:r w:rsidRPr="008D59D4">
        <w:tab/>
        <w:t>Configure SCCs according to Annex C.0, C.1 and Annex C.3.0 for all downlink physical channels.</w:t>
      </w:r>
    </w:p>
    <w:p w14:paraId="22F510DA" w14:textId="77777777" w:rsidR="00F80060" w:rsidRPr="008D59D4" w:rsidRDefault="00F80060" w:rsidP="00F80060">
      <w:pPr>
        <w:pStyle w:val="B10"/>
      </w:pPr>
      <w:r w:rsidRPr="008D59D4">
        <w:t>2.</w:t>
      </w:r>
      <w:r w:rsidRPr="008D59D4">
        <w:tab/>
        <w:t>The SS shall configure SCC as per TS 36.508 [7] clause 5.2A.4. Message contents are defined in clause 6.6.3.3A.5.4.</w:t>
      </w:r>
      <w:r w:rsidRPr="008D59D4">
        <w:rPr>
          <w:rFonts w:eastAsia="PMingLiU"/>
          <w:lang w:eastAsia="zh-TW"/>
        </w:rPr>
        <w:t>3</w:t>
      </w:r>
    </w:p>
    <w:p w14:paraId="2E9448AC"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09B4C14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6.6.3.3A.5.4.1-2. Since the UE has no payload and no loopback data to send the UE sends uplink MAC padding bits on the UL RMC.</w:t>
      </w:r>
    </w:p>
    <w:p w14:paraId="7667B5FA"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3BD3B53"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TBD. The period of the measurement shall be at least one sub-frame (1ms).</w:t>
      </w:r>
    </w:p>
    <w:p w14:paraId="0D998A3D" w14:textId="0695C163" w:rsidR="00F80060" w:rsidRPr="008D59D4" w:rsidRDefault="00F80060" w:rsidP="00F80060">
      <w:pPr>
        <w:pStyle w:val="B10"/>
      </w:pPr>
      <w:r w:rsidRPr="008D59D4">
        <w:rPr>
          <w:rFonts w:eastAsia="PMingLiU"/>
          <w:lang w:eastAsia="zh-TW"/>
        </w:rPr>
        <w:t>7</w:t>
      </w:r>
      <w:r w:rsidRPr="008D59D4">
        <w:t>.</w:t>
      </w:r>
      <w:r w:rsidRPr="008D59D4">
        <w:tab/>
        <w:t xml:space="preserve">Measure the power of the transmitted signal with a measurement filter of bandwidths according to Table 6.6.3.3A.1.5.1-1 to 6.6.3.3A.1.5.8-1 as appropriate. The centre frequency of the filter shall be stepped in contiguous steps according to the same table. The measured power shall be verified for each step. The measurement period shall capture the active </w:t>
      </w:r>
      <w:r w:rsidRPr="008D59D4">
        <w:rPr>
          <w:rFonts w:eastAsia="MS Mincho"/>
        </w:rPr>
        <w:t>time slot</w:t>
      </w:r>
      <w:r w:rsidRPr="008D59D4">
        <w:t>s.</w:t>
      </w:r>
      <w:ins w:id="42" w:author="Huawei-Chunying Gu" w:date="2023-05-12T15:45:00Z">
        <w:r w:rsidR="000E662D" w:rsidRPr="000E662D">
          <w:t xml:space="preserve"> </w:t>
        </w:r>
        <w:r w:rsidR="000E662D">
          <w:t xml:space="preserve">During measurement the spectrum analyser shall be set to 'Detector' = </w:t>
        </w:r>
      </w:ins>
      <w:ins w:id="43" w:author="Huawei-Chunying Gu" w:date="2023-05-23T00:42:00Z">
        <w:r w:rsidR="0011286B" w:rsidRPr="0058568E">
          <w:rPr>
            <w:highlight w:val="yellow"/>
          </w:rPr>
          <w:t>RMS.</w:t>
        </w:r>
      </w:ins>
    </w:p>
    <w:p w14:paraId="20B85C8B" w14:textId="77777777" w:rsidR="00F80060" w:rsidRDefault="00F80060" w:rsidP="00F80060">
      <w:pPr>
        <w:rPr>
          <w:noProof/>
        </w:rPr>
      </w:pPr>
    </w:p>
    <w:p w14:paraId="5BC2FA3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FAA6A0" w14:textId="77777777" w:rsidR="00A87EA8" w:rsidRPr="008D59D4" w:rsidRDefault="00A87EA8" w:rsidP="00A87EA8">
      <w:pPr>
        <w:pStyle w:val="40"/>
      </w:pPr>
      <w:r w:rsidRPr="008D59D4">
        <w:t>6.6.3B.1</w:t>
      </w:r>
      <w:r w:rsidRPr="008D59D4">
        <w:tab/>
        <w:t>Transmitter Spurious emissions for UL-MIMO</w:t>
      </w:r>
    </w:p>
    <w:p w14:paraId="71D748B3" w14:textId="77777777" w:rsidR="00A87EA8" w:rsidRPr="008D59D4" w:rsidRDefault="00A87EA8" w:rsidP="00A87EA8">
      <w:pPr>
        <w:pStyle w:val="5"/>
      </w:pPr>
      <w:bookmarkStart w:id="44" w:name="_Toc336589725"/>
      <w:r w:rsidRPr="008D59D4">
        <w:t>6.6.3B.1.1</w:t>
      </w:r>
      <w:r w:rsidRPr="008D59D4">
        <w:tab/>
        <w:t>Test purpose</w:t>
      </w:r>
      <w:bookmarkEnd w:id="44"/>
    </w:p>
    <w:p w14:paraId="6204FE65" w14:textId="6B0CEF8A" w:rsidR="00F80060" w:rsidRPr="00F80060" w:rsidRDefault="00A87EA8" w:rsidP="00A87EA8">
      <w:pPr>
        <w:rPr>
          <w:noProof/>
        </w:rPr>
      </w:pPr>
      <w:r w:rsidRPr="008D59D4">
        <w:t>To verify that UE transmitter with a UL-MIMO does not cause unacceptable interference to other channels or other systems in terms of transmitter spurious emissions.</w:t>
      </w:r>
    </w:p>
    <w:p w14:paraId="531DA5E2" w14:textId="77777777" w:rsidR="00A87EA8" w:rsidRPr="00854151" w:rsidRDefault="00A87EA8" w:rsidP="00A87EA8">
      <w:pPr>
        <w:rPr>
          <w:color w:val="FF0000"/>
        </w:rPr>
      </w:pPr>
      <w:r w:rsidRPr="00854151">
        <w:rPr>
          <w:color w:val="FF0000"/>
        </w:rPr>
        <w:t>&lt;Unchanged Text Skipped&gt;</w:t>
      </w:r>
    </w:p>
    <w:p w14:paraId="19E7AA89" w14:textId="77777777" w:rsidR="00F80060" w:rsidRPr="008D59D4" w:rsidRDefault="00F80060" w:rsidP="00F80060">
      <w:pPr>
        <w:pStyle w:val="H6"/>
      </w:pPr>
      <w:r w:rsidRPr="008D59D4">
        <w:t>6.6.3B.1.4.2</w:t>
      </w:r>
      <w:r w:rsidRPr="008D59D4">
        <w:tab/>
        <w:t>Test procedure</w:t>
      </w:r>
    </w:p>
    <w:p w14:paraId="678618AB"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6.6.3B.1.4.1-1. Since the UE has no payload data to send, the UE transmits uplink MAC padding bits on the UL RMC.</w:t>
      </w:r>
    </w:p>
    <w:p w14:paraId="1E6D3C3A"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PUMAX level.</w:t>
      </w:r>
    </w:p>
    <w:p w14:paraId="5FAC4A52" w14:textId="41CE6E05" w:rsidR="00F80060" w:rsidRPr="008D59D4" w:rsidRDefault="00F80060" w:rsidP="00F80060">
      <w:pPr>
        <w:pStyle w:val="B10"/>
      </w:pPr>
      <w:r w:rsidRPr="008D59D4">
        <w:t>3.</w:t>
      </w:r>
      <w:r w:rsidRPr="008D59D4">
        <w:tab/>
        <w:t>Measure the power of the transmitted signal at each UE antenna connector with a measurement filter of bandwidths according to table 6.6.3B.1.5-1. The centre frequency of the filter shall be stepped in contiguous steps according to table 6.6.3B.1.5-1. The measured power shall be verified for each step. The measurement period shall capture the active time slots.</w:t>
      </w:r>
      <w:ins w:id="45" w:author="Huawei-Chunying Gu" w:date="2023-05-12T15:45:00Z">
        <w:r w:rsidR="000E662D" w:rsidRPr="000E662D">
          <w:t xml:space="preserve"> </w:t>
        </w:r>
        <w:r w:rsidR="000E662D">
          <w:t xml:space="preserve">During measurement the spectrum analyser shall be set to 'Detector' = </w:t>
        </w:r>
      </w:ins>
      <w:ins w:id="46" w:author="Huawei-Chunying Gu" w:date="2023-05-23T00:42:00Z">
        <w:r w:rsidR="0011286B" w:rsidRPr="0058568E">
          <w:rPr>
            <w:highlight w:val="yellow"/>
          </w:rPr>
          <w:t>RMS.</w:t>
        </w:r>
      </w:ins>
    </w:p>
    <w:p w14:paraId="746C7FAF" w14:textId="77777777" w:rsidR="00F80060" w:rsidRDefault="00F80060" w:rsidP="00F80060">
      <w:pPr>
        <w:rPr>
          <w:noProof/>
        </w:rPr>
      </w:pPr>
    </w:p>
    <w:p w14:paraId="016B3FA2"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39F126" w14:textId="77777777" w:rsidR="00A87EA8" w:rsidRPr="008D59D4" w:rsidRDefault="00A87EA8" w:rsidP="00A87EA8">
      <w:pPr>
        <w:pStyle w:val="40"/>
      </w:pPr>
      <w:bookmarkStart w:id="47" w:name="_Toc336589730"/>
      <w:r w:rsidRPr="008D59D4">
        <w:t>6.6.3B.2</w:t>
      </w:r>
      <w:r w:rsidRPr="008D59D4">
        <w:tab/>
        <w:t>Spurious emission band UE co-existence for UL-MIMO</w:t>
      </w:r>
      <w:bookmarkEnd w:id="47"/>
    </w:p>
    <w:p w14:paraId="0CE5010B" w14:textId="77777777" w:rsidR="00A87EA8" w:rsidRPr="008D59D4" w:rsidRDefault="00A87EA8" w:rsidP="00A87EA8">
      <w:pPr>
        <w:pStyle w:val="EditorsNote"/>
      </w:pPr>
      <w:r w:rsidRPr="008D59D4">
        <w:t>Editor's note: This test case contains different requirements for different UE releases</w:t>
      </w:r>
    </w:p>
    <w:p w14:paraId="4865CC5A" w14:textId="77777777" w:rsidR="00A87EA8" w:rsidRPr="008D59D4" w:rsidRDefault="00A87EA8" w:rsidP="00A87EA8">
      <w:pPr>
        <w:pStyle w:val="5"/>
      </w:pPr>
      <w:bookmarkStart w:id="48" w:name="_Toc336589731"/>
      <w:r w:rsidRPr="008D59D4">
        <w:t>6.6.3B.2.1</w:t>
      </w:r>
      <w:r w:rsidRPr="008D59D4">
        <w:tab/>
        <w:t>Test purpose</w:t>
      </w:r>
      <w:bookmarkEnd w:id="48"/>
    </w:p>
    <w:p w14:paraId="045D6BDF" w14:textId="77777777" w:rsidR="00A87EA8" w:rsidRPr="008D59D4" w:rsidRDefault="00A87EA8" w:rsidP="00A87EA8">
      <w:r w:rsidRPr="008D59D4">
        <w:t>To verify that UE transmitter with a UL-MIMO does not cause unacceptable interference to co-existing systems for the specified bands which has specific requirements in terms of transmitter spurious emissions.</w:t>
      </w:r>
    </w:p>
    <w:p w14:paraId="0B7ECF2D" w14:textId="77777777" w:rsidR="00A87EA8" w:rsidRPr="00854151" w:rsidRDefault="00A87EA8" w:rsidP="00A87EA8">
      <w:pPr>
        <w:rPr>
          <w:color w:val="FF0000"/>
        </w:rPr>
      </w:pPr>
      <w:r w:rsidRPr="00854151">
        <w:rPr>
          <w:color w:val="FF0000"/>
        </w:rPr>
        <w:t>&lt;Unchanged Text Skipped&gt;</w:t>
      </w:r>
    </w:p>
    <w:p w14:paraId="26440852" w14:textId="77777777" w:rsidR="00F80060" w:rsidRPr="008D59D4" w:rsidRDefault="00F80060" w:rsidP="00F80060">
      <w:pPr>
        <w:pStyle w:val="H6"/>
      </w:pPr>
      <w:r w:rsidRPr="008D59D4">
        <w:t>6.6.3B.2.4.2</w:t>
      </w:r>
      <w:r w:rsidRPr="008D59D4">
        <w:tab/>
        <w:t>Test procedure</w:t>
      </w:r>
    </w:p>
    <w:p w14:paraId="1B000B42"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6.6.3B.2.4.1-1. Since the UE has no payload data to send, the UE transmits uplink MAC padding bits on the UL RMC.</w:t>
      </w:r>
    </w:p>
    <w:p w14:paraId="6BBC91CE"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w:t>
      </w:r>
      <w:r w:rsidRPr="008D59D4">
        <w:rPr>
          <w:vertAlign w:val="subscript"/>
        </w:rPr>
        <w:t>UMAX</w:t>
      </w:r>
      <w:r w:rsidRPr="008D59D4">
        <w:t xml:space="preserve"> level.</w:t>
      </w:r>
    </w:p>
    <w:p w14:paraId="3C3279D5" w14:textId="17FFF2BE" w:rsidR="00F80060" w:rsidRPr="008D59D4" w:rsidRDefault="00F80060" w:rsidP="00F80060">
      <w:pPr>
        <w:pStyle w:val="B10"/>
      </w:pPr>
      <w:r w:rsidRPr="008D59D4">
        <w:t>3.</w:t>
      </w:r>
      <w:r w:rsidRPr="008D59D4">
        <w:tab/>
        <w:t>Measure the power of the transmitted signal at each UE antenna connector with a measurement filter of bandwidths according to table 6.6.3B.2.5-1. For band 14 measurements made in a bandwidth of 6.25kHz, measurement parameter settings defined in table 6.6.3B.2.4.2-1 shall be used. The centre frequency of the filter shall be stepped in contiguous steps according to table 6.6.3B.2.5-1. The measured power shall be verified for each step. The measurement period shall capture the active time slots.</w:t>
      </w:r>
      <w:ins w:id="49" w:author="Huawei-Chunying Gu" w:date="2023-05-12T15:46:00Z">
        <w:r w:rsidR="000E662D" w:rsidRPr="000E662D">
          <w:t xml:space="preserve"> </w:t>
        </w:r>
        <w:r w:rsidR="000E662D">
          <w:t xml:space="preserve">During measurement the spectrum analyser shall be set to 'Detector' = </w:t>
        </w:r>
      </w:ins>
      <w:ins w:id="50" w:author="Huawei-Chunying Gu" w:date="2023-05-23T00:42:00Z">
        <w:r w:rsidR="0011286B" w:rsidRPr="0058568E">
          <w:rPr>
            <w:highlight w:val="yellow"/>
          </w:rPr>
          <w:t>RMS.</w:t>
        </w:r>
      </w:ins>
    </w:p>
    <w:p w14:paraId="1599B838" w14:textId="77777777" w:rsidR="00F80060" w:rsidRDefault="00F80060" w:rsidP="00F80060">
      <w:pPr>
        <w:rPr>
          <w:noProof/>
        </w:rPr>
      </w:pPr>
    </w:p>
    <w:p w14:paraId="453CEF8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F8B9E0" w14:textId="77777777" w:rsidR="00A87EA8" w:rsidRPr="008D59D4" w:rsidRDefault="00A87EA8" w:rsidP="00A87EA8">
      <w:pPr>
        <w:pStyle w:val="40"/>
      </w:pPr>
      <w:r w:rsidRPr="008D59D4">
        <w:t>6.6.3E.1</w:t>
      </w:r>
      <w:r w:rsidRPr="008D59D4">
        <w:tab/>
        <w:t>Transmitter Spurious emissions for UE category 0</w:t>
      </w:r>
    </w:p>
    <w:p w14:paraId="28FFBB7D" w14:textId="77777777" w:rsidR="00A87EA8" w:rsidRPr="008D59D4" w:rsidRDefault="00A87EA8" w:rsidP="00A87EA8">
      <w:pPr>
        <w:pStyle w:val="5"/>
      </w:pPr>
      <w:r w:rsidRPr="008D59D4">
        <w:t>6.6.3E.1.1</w:t>
      </w:r>
      <w:r w:rsidRPr="008D59D4">
        <w:tab/>
        <w:t>Test purpose</w:t>
      </w:r>
    </w:p>
    <w:p w14:paraId="75C88093" w14:textId="77777777" w:rsidR="00A87EA8" w:rsidRPr="008D59D4" w:rsidRDefault="00A87EA8" w:rsidP="00A87EA8">
      <w:r w:rsidRPr="008D59D4">
        <w:t>Same test purpose as in clause 6.6.3.1.1.</w:t>
      </w:r>
    </w:p>
    <w:p w14:paraId="2A2D5E8F" w14:textId="77777777" w:rsidR="00A87EA8" w:rsidRPr="00854151" w:rsidRDefault="00A87EA8" w:rsidP="00A87EA8">
      <w:pPr>
        <w:rPr>
          <w:color w:val="FF0000"/>
        </w:rPr>
      </w:pPr>
      <w:r w:rsidRPr="00854151">
        <w:rPr>
          <w:color w:val="FF0000"/>
        </w:rPr>
        <w:t>&lt;Unchanged Text Skipped&gt;</w:t>
      </w:r>
    </w:p>
    <w:p w14:paraId="134923A7" w14:textId="77777777" w:rsidR="00F80060" w:rsidRPr="008D59D4" w:rsidRDefault="00F80060" w:rsidP="00F80060">
      <w:pPr>
        <w:pStyle w:val="H6"/>
        <w:rPr>
          <w:snapToGrid w:val="0"/>
        </w:rPr>
      </w:pPr>
      <w:r w:rsidRPr="008D59D4">
        <w:t>6.6.3EA.1.4.2</w:t>
      </w:r>
      <w:r w:rsidRPr="008D59D4">
        <w:tab/>
      </w:r>
      <w:r w:rsidRPr="008D59D4">
        <w:rPr>
          <w:snapToGrid w:val="0"/>
        </w:rPr>
        <w:t>Test procedure</w:t>
      </w:r>
    </w:p>
    <w:p w14:paraId="77E979FB"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6.6.3EA.1.4.1-1. Since the UE has no payload data</w:t>
      </w:r>
      <w:r w:rsidRPr="008D59D4">
        <w:rPr>
          <w:color w:val="FFFF00"/>
        </w:rPr>
        <w:t xml:space="preserve"> </w:t>
      </w:r>
      <w:r w:rsidRPr="008D59D4">
        <w:t>to send, the UE transmits uplink MAC padding bits on the UL RMC.</w:t>
      </w:r>
    </w:p>
    <w:p w14:paraId="52F99ADA"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4CB68306" w14:textId="705BC842" w:rsidR="00F80060" w:rsidRPr="008D59D4" w:rsidRDefault="00F80060" w:rsidP="00F80060">
      <w:pPr>
        <w:pStyle w:val="B10"/>
      </w:pPr>
      <w:r w:rsidRPr="008D59D4">
        <w:t>3.</w:t>
      </w:r>
      <w:r w:rsidRPr="008D59D4">
        <w:tab/>
        <w:t xml:space="preserve">Measure the power of the transmitted signal with a measurement filter of bandwidths according to table 6.6.3EA.1.5-1. The centre frequency of the filter shall be stepped in contiguous steps according to table 6.6.3.EA 1.5-1. The measured power shall be verified for each step. The measurement period shall capture the active </w:t>
      </w:r>
      <w:r w:rsidRPr="008D59D4">
        <w:rPr>
          <w:rFonts w:eastAsia="MS Mincho"/>
        </w:rPr>
        <w:t>time slot</w:t>
      </w:r>
      <w:r w:rsidRPr="008D59D4">
        <w:t xml:space="preserve">s. </w:t>
      </w:r>
      <w:ins w:id="51" w:author="Huawei-Chunying Gu" w:date="2023-05-12T15:46:00Z">
        <w:r w:rsidR="000E662D">
          <w:t xml:space="preserve">During measurement the spectrum analyser shall be set to 'Detector' = </w:t>
        </w:r>
      </w:ins>
      <w:ins w:id="52" w:author="Huawei-Chunying Gu" w:date="2023-05-23T00:42:00Z">
        <w:r w:rsidR="0011286B" w:rsidRPr="0058568E">
          <w:rPr>
            <w:highlight w:val="yellow"/>
          </w:rPr>
          <w:t>RMS.</w:t>
        </w:r>
      </w:ins>
    </w:p>
    <w:p w14:paraId="244E39AB" w14:textId="77777777" w:rsidR="00F80060" w:rsidRPr="00F80060" w:rsidRDefault="00F80060" w:rsidP="00F80060">
      <w:pPr>
        <w:rPr>
          <w:noProof/>
        </w:rPr>
      </w:pPr>
    </w:p>
    <w:p w14:paraId="680726C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C4024C" w14:textId="77777777" w:rsidR="00A87EA8" w:rsidRPr="008D59D4" w:rsidRDefault="00A87EA8" w:rsidP="00A87EA8">
      <w:pPr>
        <w:pStyle w:val="40"/>
      </w:pPr>
      <w:r w:rsidRPr="008D59D4">
        <w:t>6.6.3E.2</w:t>
      </w:r>
      <w:r w:rsidRPr="008D59D4">
        <w:tab/>
        <w:t>Spurious emission band UE co-existence for UE category 0</w:t>
      </w:r>
    </w:p>
    <w:p w14:paraId="2E98F068" w14:textId="77777777" w:rsidR="00A87EA8" w:rsidRPr="008D59D4" w:rsidRDefault="00A87EA8" w:rsidP="00A87EA8">
      <w:pPr>
        <w:pStyle w:val="5"/>
      </w:pPr>
      <w:r w:rsidRPr="008D59D4">
        <w:t>6.6.3E.2.1</w:t>
      </w:r>
      <w:r w:rsidRPr="008D59D4">
        <w:tab/>
        <w:t>Test purpose</w:t>
      </w:r>
    </w:p>
    <w:p w14:paraId="3C4B949B" w14:textId="77777777" w:rsidR="00A87EA8" w:rsidRPr="008D59D4" w:rsidRDefault="00A87EA8" w:rsidP="00A87EA8">
      <w:r w:rsidRPr="008D59D4">
        <w:t>Same test purpose as in clause 6.6.3.2.1.</w:t>
      </w:r>
    </w:p>
    <w:p w14:paraId="623F75C9" w14:textId="77777777" w:rsidR="00A87EA8" w:rsidRPr="00854151" w:rsidRDefault="00A87EA8" w:rsidP="00A87EA8">
      <w:pPr>
        <w:rPr>
          <w:color w:val="FF0000"/>
        </w:rPr>
      </w:pPr>
      <w:r w:rsidRPr="00854151">
        <w:rPr>
          <w:color w:val="FF0000"/>
        </w:rPr>
        <w:t>&lt;Unchanged Text Skipped&gt;</w:t>
      </w:r>
    </w:p>
    <w:p w14:paraId="52BA9571" w14:textId="77777777" w:rsidR="00F80060" w:rsidRPr="008D59D4" w:rsidRDefault="00F80060" w:rsidP="00F80060">
      <w:pPr>
        <w:pStyle w:val="H6"/>
        <w:rPr>
          <w:snapToGrid w:val="0"/>
        </w:rPr>
      </w:pPr>
      <w:r w:rsidRPr="008D59D4">
        <w:t>6.6.3EA.2.4.2</w:t>
      </w:r>
      <w:r w:rsidRPr="008D59D4">
        <w:tab/>
      </w:r>
      <w:r w:rsidRPr="008D59D4">
        <w:rPr>
          <w:snapToGrid w:val="0"/>
        </w:rPr>
        <w:t>Test procedure</w:t>
      </w:r>
    </w:p>
    <w:p w14:paraId="5B03F0B5"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14:paraId="413635BB"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7B828F0" w14:textId="07513C5D"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contiguous steps according to table 6.6.3EA.2.5-1. The measured power shall be verified for each step. The measurement period shall capture the active </w:t>
      </w:r>
      <w:r w:rsidRPr="008D59D4">
        <w:rPr>
          <w:rFonts w:eastAsia="MS Mincho"/>
        </w:rPr>
        <w:t>time slot</w:t>
      </w:r>
      <w:r w:rsidRPr="008D59D4">
        <w:t xml:space="preserve">s. </w:t>
      </w:r>
      <w:ins w:id="53" w:author="Huawei-Chunying Gu" w:date="2023-05-12T15:46:00Z">
        <w:r w:rsidR="000E662D">
          <w:t xml:space="preserve">During measurement the spectrum analyser shall be set to 'Detector' = </w:t>
        </w:r>
      </w:ins>
      <w:ins w:id="54" w:author="Huawei-Chunying Gu" w:date="2023-05-23T00:42:00Z">
        <w:r w:rsidR="0011286B" w:rsidRPr="0058568E">
          <w:rPr>
            <w:highlight w:val="yellow"/>
          </w:rPr>
          <w:t>RMS.</w:t>
        </w:r>
      </w:ins>
    </w:p>
    <w:p w14:paraId="095AEC51" w14:textId="77777777" w:rsidR="00F80060" w:rsidRDefault="00F80060" w:rsidP="00F80060">
      <w:pPr>
        <w:rPr>
          <w:noProof/>
        </w:rPr>
      </w:pPr>
    </w:p>
    <w:p w14:paraId="002899F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977811" w14:textId="77777777" w:rsidR="00A87EA8" w:rsidRPr="008D59D4" w:rsidRDefault="00A87EA8" w:rsidP="00A87EA8">
      <w:pPr>
        <w:pStyle w:val="40"/>
      </w:pPr>
      <w:r w:rsidRPr="008D59D4">
        <w:t>6.6.3E.3</w:t>
      </w:r>
      <w:r w:rsidRPr="008D59D4">
        <w:tab/>
        <w:t>Additional spurious emissions for UE category 0</w:t>
      </w:r>
    </w:p>
    <w:p w14:paraId="4EE60AC1" w14:textId="77777777" w:rsidR="00A87EA8" w:rsidRPr="008D59D4" w:rsidRDefault="00A87EA8" w:rsidP="00A87EA8">
      <w:pPr>
        <w:pStyle w:val="5"/>
      </w:pPr>
      <w:r w:rsidRPr="008D59D4">
        <w:t>6.6.3E.3.1</w:t>
      </w:r>
      <w:r w:rsidRPr="008D59D4">
        <w:tab/>
        <w:t>Test purpose</w:t>
      </w:r>
    </w:p>
    <w:p w14:paraId="6A377224" w14:textId="77777777" w:rsidR="00A87EA8" w:rsidRPr="008D59D4" w:rsidRDefault="00A87EA8" w:rsidP="00A87EA8">
      <w:r w:rsidRPr="008D59D4">
        <w:t>Same test purpose as in clause 6.6.3.3.1.</w:t>
      </w:r>
    </w:p>
    <w:p w14:paraId="0B889096" w14:textId="77777777" w:rsidR="00A87EA8" w:rsidRPr="00854151" w:rsidRDefault="00A87EA8" w:rsidP="00A87EA8">
      <w:pPr>
        <w:rPr>
          <w:color w:val="FF0000"/>
        </w:rPr>
      </w:pPr>
      <w:r w:rsidRPr="00854151">
        <w:rPr>
          <w:color w:val="FF0000"/>
        </w:rPr>
        <w:t>&lt;Unchanged Text Skipped&gt;</w:t>
      </w:r>
    </w:p>
    <w:p w14:paraId="78B4E416" w14:textId="77777777" w:rsidR="00F80060" w:rsidRPr="00F80060" w:rsidRDefault="00F80060" w:rsidP="00F80060">
      <w:pPr>
        <w:rPr>
          <w:noProof/>
        </w:rPr>
      </w:pPr>
    </w:p>
    <w:p w14:paraId="74E7779D" w14:textId="77777777" w:rsidR="00F80060" w:rsidRPr="008D59D4" w:rsidRDefault="00F80060" w:rsidP="00F80060">
      <w:pPr>
        <w:pStyle w:val="H6"/>
        <w:rPr>
          <w:snapToGrid w:val="0"/>
        </w:rPr>
      </w:pPr>
      <w:r w:rsidRPr="008D59D4">
        <w:lastRenderedPageBreak/>
        <w:t>6.6.3EA.3.4.2</w:t>
      </w:r>
      <w:r w:rsidRPr="008D59D4">
        <w:tab/>
      </w:r>
      <w:r w:rsidRPr="008D59D4">
        <w:rPr>
          <w:snapToGrid w:val="0"/>
        </w:rPr>
        <w:t>Test procedure</w:t>
      </w:r>
    </w:p>
    <w:p w14:paraId="6EE4AF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6.6.3EA.3.4.1-1 to Table 6.6.3EA.3.4.1-16 depending on NS-value. Since the UE has no payload and no loopback data to send the UE sends uplink MAC padding bits on the UL RMC</w:t>
      </w:r>
    </w:p>
    <w:p w14:paraId="561F70CF"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0F379DBA"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6.2.4EA.5-1 to 6.2.4EA.5</w:t>
      </w:r>
      <w:r w:rsidRPr="008D59D4">
        <w:noBreakHyphen/>
        <w:t>22 as appropriate. The period of measurement shall be at least the continuous duration one sub-frame (1ms). For TDD slots with transient periods are not under test. For HD-FDD slots with transient periods and Half-duplex guard subframe are not under test.</w:t>
      </w:r>
    </w:p>
    <w:p w14:paraId="63AAAAF4" w14:textId="63E4D0B1" w:rsidR="00F80060" w:rsidRPr="008D59D4" w:rsidRDefault="00F80060" w:rsidP="00F80060">
      <w:pPr>
        <w:pStyle w:val="B10"/>
      </w:pPr>
      <w:r w:rsidRPr="008D59D4">
        <w:t>4.</w:t>
      </w:r>
      <w:r w:rsidRPr="008D59D4">
        <w:tab/>
        <w:t xml:space="preserve">Measure the power of the transmitted signal with a measurement filter of bandwidths according to Table 6.6.3EA.3.1-1, 6.6.3EA.3.3.3-1 to 6.6.3EA.3.3.16-1, and 6.6.3EA.3.5.1-1 as appropriate. The centre frequency of the filter shall be stepped in contiguous steps according to the same table. For NS_07 measurements made in a bandwidth of 6.25kHz, measurement parameter settings defined in table 6.6.3EA.3.4.2-1 shall be used. The measured power shall be verified for each step. The measurement period shall capture the active </w:t>
      </w:r>
      <w:r w:rsidRPr="008D59D4">
        <w:rPr>
          <w:rFonts w:eastAsia="MS Mincho"/>
        </w:rPr>
        <w:t>time slot</w:t>
      </w:r>
      <w:r w:rsidRPr="008D59D4">
        <w:t>s.</w:t>
      </w:r>
      <w:ins w:id="55" w:author="Huawei-Chunying Gu" w:date="2023-05-12T15:46:00Z">
        <w:r w:rsidR="000E662D" w:rsidRPr="000E662D">
          <w:t xml:space="preserve"> </w:t>
        </w:r>
        <w:r w:rsidR="000E662D">
          <w:t xml:space="preserve">During measurement the spectrum analyser shall be set to 'Detector' = </w:t>
        </w:r>
      </w:ins>
      <w:ins w:id="56" w:author="Huawei-Chunying Gu" w:date="2023-05-23T00:43:00Z">
        <w:r w:rsidR="0011286B" w:rsidRPr="0058568E">
          <w:rPr>
            <w:highlight w:val="yellow"/>
          </w:rPr>
          <w:t>RMS.</w:t>
        </w:r>
      </w:ins>
    </w:p>
    <w:p w14:paraId="3983206E" w14:textId="77777777" w:rsidR="00F80060" w:rsidRDefault="00F80060" w:rsidP="00F80060">
      <w:pPr>
        <w:rPr>
          <w:noProof/>
        </w:rPr>
      </w:pPr>
    </w:p>
    <w:p w14:paraId="767FF7E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C8D448" w14:textId="77777777" w:rsidR="00A87EA8" w:rsidRPr="008D59D4" w:rsidRDefault="00A87EA8" w:rsidP="00A87EA8">
      <w:pPr>
        <w:pStyle w:val="40"/>
      </w:pPr>
      <w:r w:rsidRPr="008D59D4">
        <w:t>6.6.3EC.1</w:t>
      </w:r>
      <w:r w:rsidRPr="008D59D4">
        <w:tab/>
        <w:t>Transmitter Spurious emissions for UE category M2</w:t>
      </w:r>
    </w:p>
    <w:p w14:paraId="1E84C3B9" w14:textId="77777777" w:rsidR="00A87EA8" w:rsidRPr="008D59D4" w:rsidRDefault="00A87EA8" w:rsidP="00A87EA8">
      <w:pPr>
        <w:pStyle w:val="5"/>
      </w:pPr>
      <w:r w:rsidRPr="008D59D4">
        <w:t>6.6.3EC.1.1</w:t>
      </w:r>
      <w:r w:rsidRPr="008D59D4">
        <w:tab/>
        <w:t>Test purpose</w:t>
      </w:r>
    </w:p>
    <w:p w14:paraId="26560786" w14:textId="66554375" w:rsidR="00F80060" w:rsidRDefault="00A87EA8" w:rsidP="00A87EA8">
      <w:pPr>
        <w:rPr>
          <w:noProof/>
        </w:rPr>
      </w:pPr>
      <w:r w:rsidRPr="008D59D4">
        <w:t>Same test purpose as in clause 6.6.3.1.1.</w:t>
      </w:r>
    </w:p>
    <w:p w14:paraId="6610558F" w14:textId="77777777" w:rsidR="00A87EA8" w:rsidRPr="00854151" w:rsidRDefault="00A87EA8" w:rsidP="00A87EA8">
      <w:pPr>
        <w:rPr>
          <w:color w:val="FF0000"/>
        </w:rPr>
      </w:pPr>
      <w:r w:rsidRPr="00854151">
        <w:rPr>
          <w:color w:val="FF0000"/>
        </w:rPr>
        <w:t>&lt;Unchanged Text Skipped&gt;</w:t>
      </w:r>
    </w:p>
    <w:p w14:paraId="50901E5E" w14:textId="77777777" w:rsidR="00F80060" w:rsidRPr="008D59D4" w:rsidRDefault="00F80060" w:rsidP="00F80060">
      <w:pPr>
        <w:pStyle w:val="H6"/>
        <w:rPr>
          <w:snapToGrid w:val="0"/>
        </w:rPr>
      </w:pPr>
      <w:r w:rsidRPr="008D59D4">
        <w:t>6.6.3EC.1.4.2</w:t>
      </w:r>
      <w:r w:rsidRPr="008D59D4">
        <w:tab/>
      </w:r>
      <w:r w:rsidRPr="008D59D4">
        <w:rPr>
          <w:snapToGrid w:val="0"/>
        </w:rPr>
        <w:t>Test procedure</w:t>
      </w:r>
    </w:p>
    <w:p w14:paraId="43E9CE32"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6.6.3EC.1.4.1-1. Since the UE has no payload data</w:t>
      </w:r>
      <w:r w:rsidRPr="008D59D4">
        <w:rPr>
          <w:color w:val="FFFF00"/>
        </w:rPr>
        <w:t xml:space="preserve"> </w:t>
      </w:r>
      <w:r w:rsidRPr="008D59D4">
        <w:t>to send, the UE transmits uplink MAC padding bits on the UL RMC.</w:t>
      </w:r>
    </w:p>
    <w:p w14:paraId="7B982A07"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179154E4" w14:textId="5F0DAD45" w:rsidR="00F80060" w:rsidRPr="008D59D4" w:rsidRDefault="00F80060" w:rsidP="00F80060">
      <w:pPr>
        <w:pStyle w:val="B10"/>
      </w:pPr>
      <w:r w:rsidRPr="008D59D4">
        <w:t>3.</w:t>
      </w:r>
      <w:r w:rsidRPr="008D59D4">
        <w:tab/>
        <w:t xml:space="preserve">Measure the power of the transmitted signal with a measurement filter of bandwidths according to Table 6.6.3EC.1.5-1. The centre frequency of the filter shall be stepped in contiguous steps according to Table 6.6.3EC.1.5-1. The measured power shall be verified for each step. The measurement period shall capture the active </w:t>
      </w:r>
      <w:r w:rsidRPr="008D59D4">
        <w:rPr>
          <w:rFonts w:eastAsia="MS Mincho"/>
        </w:rPr>
        <w:t>time slot</w:t>
      </w:r>
      <w:r w:rsidRPr="008D59D4">
        <w:t xml:space="preserve">s. </w:t>
      </w:r>
      <w:ins w:id="57" w:author="Huawei-Chunying Gu" w:date="2023-05-12T15:46:00Z">
        <w:r w:rsidR="000E662D">
          <w:t xml:space="preserve">During measurement the spectrum analyser shall be set to 'Detector' = </w:t>
        </w:r>
      </w:ins>
      <w:ins w:id="58" w:author="Huawei-Chunying Gu" w:date="2023-05-23T00:43:00Z">
        <w:r w:rsidR="0011286B" w:rsidRPr="0058568E">
          <w:rPr>
            <w:highlight w:val="yellow"/>
          </w:rPr>
          <w:t>RMS.</w:t>
        </w:r>
      </w:ins>
    </w:p>
    <w:p w14:paraId="74F260AB" w14:textId="77777777" w:rsidR="000E662D" w:rsidRDefault="000E662D" w:rsidP="000E66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6463BC" w14:textId="77777777" w:rsidR="00A87EA8" w:rsidRPr="008D59D4" w:rsidRDefault="00A87EA8" w:rsidP="00A87EA8">
      <w:pPr>
        <w:pStyle w:val="40"/>
      </w:pPr>
      <w:r w:rsidRPr="008D59D4">
        <w:t>6.6.3EC.2</w:t>
      </w:r>
      <w:r w:rsidRPr="008D59D4">
        <w:tab/>
        <w:t>Spurious emission band UE co-existence for UE category M2</w:t>
      </w:r>
    </w:p>
    <w:p w14:paraId="3B52D1E7" w14:textId="77777777" w:rsidR="00A87EA8" w:rsidRPr="008D59D4" w:rsidRDefault="00A87EA8" w:rsidP="00A87EA8">
      <w:pPr>
        <w:pStyle w:val="5"/>
      </w:pPr>
      <w:r w:rsidRPr="008D59D4">
        <w:t>6.6.3EC.2.1</w:t>
      </w:r>
      <w:r w:rsidRPr="008D59D4">
        <w:tab/>
        <w:t>Test purpose</w:t>
      </w:r>
    </w:p>
    <w:p w14:paraId="734B6401" w14:textId="77777777" w:rsidR="00A87EA8" w:rsidRPr="008D59D4" w:rsidRDefault="00A87EA8" w:rsidP="00A87EA8">
      <w:r w:rsidRPr="008D59D4">
        <w:t>To verify that UE transmitter does not cause unacceptable interference to co-existing systems for the specified bands which has specific requirements in terms of transmitter spurious emissions.</w:t>
      </w:r>
    </w:p>
    <w:p w14:paraId="2D67C04A" w14:textId="77777777" w:rsidR="00A87EA8" w:rsidRPr="00854151" w:rsidRDefault="00A87EA8" w:rsidP="00A87EA8">
      <w:pPr>
        <w:rPr>
          <w:color w:val="FF0000"/>
        </w:rPr>
      </w:pPr>
      <w:r w:rsidRPr="00854151">
        <w:rPr>
          <w:color w:val="FF0000"/>
        </w:rPr>
        <w:t>&lt;Unchanged Text Skipped&gt;</w:t>
      </w:r>
    </w:p>
    <w:p w14:paraId="320D3836" w14:textId="77777777" w:rsidR="000E662D" w:rsidRPr="008D59D4" w:rsidRDefault="000E662D" w:rsidP="000E662D">
      <w:pPr>
        <w:pStyle w:val="H6"/>
        <w:rPr>
          <w:snapToGrid w:val="0"/>
        </w:rPr>
      </w:pPr>
      <w:r w:rsidRPr="008D59D4">
        <w:t>6.6.3EC.2.4.2</w:t>
      </w:r>
      <w:r w:rsidRPr="008D59D4">
        <w:tab/>
      </w:r>
      <w:r w:rsidRPr="008D59D4">
        <w:rPr>
          <w:snapToGrid w:val="0"/>
        </w:rPr>
        <w:t>Test procedure</w:t>
      </w:r>
    </w:p>
    <w:p w14:paraId="40324EC7" w14:textId="77777777" w:rsidR="000E662D" w:rsidRPr="008D59D4" w:rsidRDefault="000E662D" w:rsidP="000E662D">
      <w:pPr>
        <w:pStyle w:val="B10"/>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14:paraId="6504F5FE" w14:textId="77777777" w:rsidR="000E662D" w:rsidRPr="008D59D4" w:rsidRDefault="000E662D" w:rsidP="000E662D">
      <w:pPr>
        <w:pStyle w:val="B10"/>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0A5DF8FA" w14:textId="35F1C440" w:rsidR="000E662D" w:rsidRPr="008D59D4" w:rsidRDefault="000E662D" w:rsidP="000E662D">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6.6.3EC.2.3-1 to 6.6.3EC.2.3-1A.</w:t>
      </w:r>
      <w:r w:rsidRPr="008D59D4">
        <w:t xml:space="preserve"> The centre frequency of the filter shall be stepped in contiguous steps according to table 6.6.3EC.2.5-1. The measured power shall be verified for each step. The measurement period shall capture the active </w:t>
      </w:r>
      <w:r w:rsidRPr="008D59D4">
        <w:rPr>
          <w:rFonts w:eastAsia="MS Mincho"/>
        </w:rPr>
        <w:t>time slot</w:t>
      </w:r>
      <w:r w:rsidRPr="008D59D4">
        <w:t xml:space="preserve">s. </w:t>
      </w:r>
      <w:ins w:id="59" w:author="Huawei-Chunying Gu" w:date="2023-05-12T15:47:00Z">
        <w:r>
          <w:t xml:space="preserve">During measurement the spectrum analyser shall be set to 'Detector' = </w:t>
        </w:r>
      </w:ins>
      <w:ins w:id="60" w:author="Huawei-Chunying Gu" w:date="2023-05-23T00:43:00Z">
        <w:r w:rsidR="0011286B" w:rsidRPr="0058568E">
          <w:rPr>
            <w:highlight w:val="yellow"/>
          </w:rPr>
          <w:t>RMS.</w:t>
        </w:r>
      </w:ins>
    </w:p>
    <w:p w14:paraId="1A730194" w14:textId="77777777" w:rsidR="00F80060" w:rsidRDefault="00F80060" w:rsidP="00F80060">
      <w:pPr>
        <w:rPr>
          <w:noProof/>
        </w:rPr>
      </w:pPr>
    </w:p>
    <w:p w14:paraId="49104C5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194376" w14:textId="77777777" w:rsidR="00A87EA8" w:rsidRPr="008D59D4" w:rsidRDefault="00A87EA8" w:rsidP="00A87EA8">
      <w:pPr>
        <w:pStyle w:val="40"/>
      </w:pPr>
      <w:r w:rsidRPr="008D59D4">
        <w:t>6.6.3EC.3</w:t>
      </w:r>
      <w:r w:rsidRPr="008D59D4">
        <w:tab/>
        <w:t>Additional spurious emissions for UE category M2</w:t>
      </w:r>
    </w:p>
    <w:p w14:paraId="683DE194" w14:textId="77777777" w:rsidR="00A87EA8" w:rsidRPr="008D59D4" w:rsidRDefault="00A87EA8" w:rsidP="00A87EA8">
      <w:pPr>
        <w:pStyle w:val="EditorsNote"/>
      </w:pPr>
      <w:r w:rsidRPr="008D59D4">
        <w:t>Editor’s note: This clause is incomplete. The following aspects are either missing or not yet determined:</w:t>
      </w:r>
    </w:p>
    <w:p w14:paraId="2903D132" w14:textId="77777777" w:rsidR="00A87EA8" w:rsidRPr="008D59D4" w:rsidRDefault="00A87EA8" w:rsidP="00A87EA8">
      <w:pPr>
        <w:pStyle w:val="EditorsNote"/>
      </w:pPr>
      <w:r w:rsidRPr="008D59D4">
        <w:t>- NS_07 (B13), NS_12 (B26), NS_13 (B26), NS_14 (B26), NS_15 (B26), NS_16 (B27), NS_17 (B28) and NS_18 (B28): Test configuration table missing due to minimum requirements for A-MPR in 36.101 are incomplete.</w:t>
      </w:r>
    </w:p>
    <w:p w14:paraId="127D2A42" w14:textId="77777777" w:rsidR="00A87EA8" w:rsidRPr="008D59D4" w:rsidRDefault="00A87EA8" w:rsidP="00A87EA8">
      <w:pPr>
        <w:pStyle w:val="H6"/>
      </w:pPr>
      <w:r w:rsidRPr="008D59D4">
        <w:t>6.6.3EC.3.1</w:t>
      </w:r>
      <w:r w:rsidRPr="008D59D4">
        <w:tab/>
        <w:t>Test purpose</w:t>
      </w:r>
    </w:p>
    <w:p w14:paraId="114D09E3" w14:textId="0325FFF2" w:rsidR="00F80060" w:rsidRDefault="00A87EA8" w:rsidP="00A87EA8">
      <w:r w:rsidRPr="008D59D4">
        <w:t>To verify that UE transmitter does not cause unacceptable interference to other channels or other systems in terms of transmitter spurious emissions under the deployment scenarios where additional requirements are specified.</w:t>
      </w:r>
    </w:p>
    <w:p w14:paraId="2B144555" w14:textId="63D88C3A" w:rsidR="00A87EA8" w:rsidRPr="00A87EA8" w:rsidRDefault="00A87EA8" w:rsidP="00A87EA8">
      <w:pPr>
        <w:rPr>
          <w:noProof/>
        </w:rPr>
      </w:pPr>
      <w:r w:rsidRPr="00854151">
        <w:rPr>
          <w:color w:val="FF0000"/>
        </w:rPr>
        <w:t>&lt;Unchanged Text Skipped&gt;</w:t>
      </w:r>
    </w:p>
    <w:p w14:paraId="498C225C" w14:textId="77777777" w:rsidR="00F80060" w:rsidRPr="008D59D4" w:rsidRDefault="00F80060" w:rsidP="00F80060">
      <w:pPr>
        <w:pStyle w:val="H6"/>
        <w:rPr>
          <w:snapToGrid w:val="0"/>
        </w:rPr>
      </w:pPr>
      <w:r w:rsidRPr="008D59D4">
        <w:t>6.6.3EC.3.4.2</w:t>
      </w:r>
      <w:r w:rsidRPr="008D59D4">
        <w:tab/>
      </w:r>
      <w:r w:rsidRPr="008D59D4">
        <w:rPr>
          <w:snapToGrid w:val="0"/>
        </w:rPr>
        <w:t>Test procedure</w:t>
      </w:r>
    </w:p>
    <w:p w14:paraId="200F08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6.6.3EC.3.4.1-1 to Table 6.6.3EC.3.4.1-11 depending on NS-value. Since the UE has no payload and no loopback data to send the UE sends uplink MAC padding bits on the UL RMC</w:t>
      </w:r>
    </w:p>
    <w:p w14:paraId="7BB79242"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4C72D7A0"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6.2.4EC.5-1 to 6.2.4EC.5</w:t>
      </w:r>
      <w:r w:rsidRPr="008D59D4">
        <w:noBreakHyphen/>
        <w:t>16 as appropriate. The period of measurement shall be at least the continuous duration one sub-frame (1ms). For HD-FDD slots with transient periods and Half-duplex guard subframe are not under test.</w:t>
      </w:r>
    </w:p>
    <w:p w14:paraId="6CC6F375" w14:textId="78699A30" w:rsidR="00F80060" w:rsidRPr="008D59D4" w:rsidRDefault="00F80060" w:rsidP="00F80060">
      <w:pPr>
        <w:pStyle w:val="B10"/>
      </w:pPr>
      <w:r w:rsidRPr="008D59D4">
        <w:t>4.</w:t>
      </w:r>
      <w:r w:rsidRPr="008D59D4">
        <w:tab/>
        <w:t xml:space="preserve">Measure the power of the transmitted signal with a measurement filter of bandwidths according to Table 6.6.3EA.3.3.1-1, 6.6.3EA.3.3.3-1 to 6.6.3EA.3.3.11-1, and 6.6.3EC.3.5.1-1 as appropriate. The centre frequency of the filter shall be stepped in contiguous steps according to the same table. For NS_07 measurements made in a bandwidth of 6.25kHz, measurement parameter settings defined in table 6.6.3EC.3.4.2-1 shall be used. The measured power shall be verified for each step. The measurement period shall capture the active </w:t>
      </w:r>
      <w:r w:rsidRPr="008D59D4">
        <w:rPr>
          <w:rFonts w:eastAsia="MS Mincho"/>
        </w:rPr>
        <w:t>time slot</w:t>
      </w:r>
      <w:r w:rsidRPr="008D59D4">
        <w:t>s.</w:t>
      </w:r>
      <w:ins w:id="61" w:author="Huawei-Chunying Gu" w:date="2023-05-12T15:46:00Z">
        <w:r w:rsidR="000E662D" w:rsidRPr="000E662D">
          <w:t xml:space="preserve"> </w:t>
        </w:r>
        <w:r w:rsidR="000E662D">
          <w:t xml:space="preserve">During measurement the spectrum analyser shall be set to 'Detector' = </w:t>
        </w:r>
      </w:ins>
      <w:ins w:id="62" w:author="Huawei-Chunying Gu" w:date="2023-05-23T00:43:00Z">
        <w:r w:rsidR="0011286B" w:rsidRPr="0058568E">
          <w:rPr>
            <w:highlight w:val="yellow"/>
          </w:rPr>
          <w:t>RMS.</w:t>
        </w:r>
      </w:ins>
    </w:p>
    <w:p w14:paraId="26583ED1" w14:textId="77777777" w:rsidR="00F80060" w:rsidRDefault="00F80060" w:rsidP="00F80060">
      <w:pPr>
        <w:rPr>
          <w:noProof/>
        </w:rPr>
      </w:pPr>
    </w:p>
    <w:p w14:paraId="226E995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826857" w14:textId="77777777" w:rsidR="00E77AFC" w:rsidRPr="008D59D4" w:rsidRDefault="00E77AFC" w:rsidP="00E77AFC">
      <w:pPr>
        <w:pStyle w:val="40"/>
        <w:rPr>
          <w:rFonts w:eastAsia="MS Mincho"/>
        </w:rPr>
      </w:pPr>
      <w:r w:rsidRPr="008D59D4">
        <w:rPr>
          <w:rFonts w:eastAsia="MS Mincho"/>
        </w:rPr>
        <w:t>6.6.3F.2</w:t>
      </w:r>
      <w:r w:rsidRPr="008D59D4">
        <w:rPr>
          <w:rFonts w:eastAsia="MS Mincho"/>
        </w:rPr>
        <w:tab/>
        <w:t>Spurious emission band UE co-existence for category NB1 and NB2</w:t>
      </w:r>
    </w:p>
    <w:p w14:paraId="27E9C778" w14:textId="77777777" w:rsidR="00E77AFC" w:rsidRPr="008D59D4" w:rsidRDefault="00E77AFC" w:rsidP="00E77AFC">
      <w:pPr>
        <w:pStyle w:val="EditorsNote"/>
      </w:pPr>
      <w:r w:rsidRPr="008D59D4">
        <w:t>Editor's note: This test case contains different requirements for different UE releases</w:t>
      </w:r>
    </w:p>
    <w:p w14:paraId="4E9615B8" w14:textId="77777777" w:rsidR="00E77AFC" w:rsidRPr="008D59D4" w:rsidRDefault="00E77AFC" w:rsidP="00E77AFC">
      <w:pPr>
        <w:pStyle w:val="H6"/>
        <w:rPr>
          <w:rFonts w:eastAsia="MS Mincho"/>
        </w:rPr>
      </w:pPr>
      <w:r w:rsidRPr="008D59D4">
        <w:rPr>
          <w:rFonts w:eastAsia="MS Mincho"/>
        </w:rPr>
        <w:t>6.6.3F.2.1</w:t>
      </w:r>
      <w:r w:rsidRPr="008D59D4">
        <w:rPr>
          <w:rFonts w:eastAsia="MS Mincho"/>
        </w:rPr>
        <w:tab/>
        <w:t>Test purpose</w:t>
      </w:r>
    </w:p>
    <w:p w14:paraId="6ECC067D" w14:textId="77777777" w:rsidR="00E77AFC" w:rsidRPr="008D59D4" w:rsidRDefault="00E77AFC" w:rsidP="00E77AFC">
      <w:pPr>
        <w:rPr>
          <w:rFonts w:eastAsia="MS Mincho"/>
        </w:rPr>
      </w:pPr>
      <w:r w:rsidRPr="008D59D4">
        <w:t>To verify that UE transmitter does not cause unacceptable interference to co-existing systems for the specified bands which has specific requirements in terms of transmitter spurious emissions.</w:t>
      </w:r>
    </w:p>
    <w:p w14:paraId="404EC8EC" w14:textId="77777777" w:rsidR="00E77AFC" w:rsidRPr="00A87EA8" w:rsidRDefault="00E77AFC" w:rsidP="00E77AFC">
      <w:pPr>
        <w:rPr>
          <w:noProof/>
        </w:rPr>
      </w:pPr>
      <w:r w:rsidRPr="00854151">
        <w:rPr>
          <w:color w:val="FF0000"/>
        </w:rPr>
        <w:t>&lt;Unchanged Text Skipped&gt;</w:t>
      </w:r>
    </w:p>
    <w:p w14:paraId="237A6B1D" w14:textId="77777777" w:rsidR="00F80060" w:rsidRPr="008D59D4" w:rsidRDefault="00F80060" w:rsidP="00F80060">
      <w:pPr>
        <w:pStyle w:val="H6"/>
        <w:rPr>
          <w:snapToGrid w:val="0"/>
        </w:rPr>
      </w:pPr>
      <w:r w:rsidRPr="008D59D4">
        <w:lastRenderedPageBreak/>
        <w:t>6.6.3F.2.4.2</w:t>
      </w:r>
      <w:r w:rsidRPr="008D59D4">
        <w:tab/>
      </w:r>
      <w:r w:rsidRPr="008D59D4">
        <w:rPr>
          <w:snapToGrid w:val="0"/>
        </w:rPr>
        <w:t>Test procedure</w:t>
      </w:r>
    </w:p>
    <w:p w14:paraId="2A6BEA0A" w14:textId="77777777" w:rsidR="00F80060" w:rsidRPr="008D59D4" w:rsidRDefault="00F80060" w:rsidP="00F80060">
      <w:pPr>
        <w:pStyle w:val="B10"/>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14:paraId="08FE4572" w14:textId="55270150" w:rsidR="00F80060" w:rsidRPr="008D59D4" w:rsidRDefault="00F80060" w:rsidP="00F80060">
      <w:pPr>
        <w:pStyle w:val="B10"/>
      </w:pPr>
      <w:r w:rsidRPr="008D59D4">
        <w:t>2.</w:t>
      </w:r>
      <w:r w:rsidRPr="008D59D4">
        <w:tab/>
        <w:t>Measure the power of the transmitted signal with a measurement filter of bandwidths according to tables 6.6.3F.2.3-1 to 6.6.3F.2.3-1C. The centre frequency of the filter shall be stepped in contiguous steps according to table 6.6.3F.2.5-1. The measured power shall be verified for each step. The measurement period shall capture the active time slots.</w:t>
      </w:r>
      <w:ins w:id="63" w:author="Huawei-Chunying Gu" w:date="2023-05-12T15:47:00Z">
        <w:r w:rsidR="000E662D" w:rsidRPr="000E662D">
          <w:t xml:space="preserve"> </w:t>
        </w:r>
        <w:r w:rsidR="000E662D">
          <w:t xml:space="preserve">During measurement the spectrum analyser shall be set to 'Detector' = </w:t>
        </w:r>
      </w:ins>
      <w:ins w:id="64" w:author="Huawei-Chunying Gu" w:date="2023-05-23T00:43:00Z">
        <w:r w:rsidR="0011286B" w:rsidRPr="0058568E">
          <w:rPr>
            <w:highlight w:val="yellow"/>
          </w:rPr>
          <w:t>RMS.</w:t>
        </w:r>
      </w:ins>
      <w:bookmarkStart w:id="65" w:name="_GoBack"/>
      <w:bookmarkEnd w:id="65"/>
    </w:p>
    <w:p w14:paraId="1DBAE8A7" w14:textId="77777777" w:rsidR="00F80060" w:rsidRPr="008D59D4" w:rsidRDefault="00F80060" w:rsidP="00F80060">
      <w:pPr>
        <w:pStyle w:val="B10"/>
        <w:ind w:left="1134" w:hanging="850"/>
        <w:rPr>
          <w:rFonts w:eastAsia="??"/>
        </w:rPr>
      </w:pPr>
      <w:r w:rsidRPr="008D59D4">
        <w:rPr>
          <w:rFonts w:eastAsia="??"/>
        </w:rPr>
        <w:t>NOTE 1:</w:t>
      </w:r>
      <w:r w:rsidRPr="008D59D4">
        <w:rPr>
          <w:rFonts w:eastAsia="??"/>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rPr>
          <w:rFonts w:eastAsia="??"/>
        </w:rPr>
        <w:t>CIoT</w:t>
      </w:r>
      <w:proofErr w:type="spellEnd"/>
      <w:r w:rsidRPr="008D59D4">
        <w:rPr>
          <w:rFonts w:eastAsia="??"/>
        </w:rPr>
        <w:t xml:space="preserve"> Optimisation according to TS 36.508 [7] clause 8.1.5 using the appropriate UL subcarrier spacing in Random Access Response message.</w:t>
      </w:r>
    </w:p>
    <w:p w14:paraId="267C1806" w14:textId="77777777" w:rsidR="00F80060" w:rsidRPr="008D59D4" w:rsidRDefault="00F80060" w:rsidP="00F80060">
      <w:pPr>
        <w:pStyle w:val="NO"/>
        <w:rPr>
          <w:rFonts w:eastAsia="??"/>
        </w:rPr>
      </w:pPr>
      <w:r w:rsidRPr="008D59D4">
        <w:rPr>
          <w:rFonts w:eastAsia="??"/>
        </w:rPr>
        <w:t>NOTE 2:</w:t>
      </w:r>
      <w:r w:rsidRPr="008D59D4">
        <w:rPr>
          <w:rFonts w:eastAsia="??"/>
        </w:rPr>
        <w:tab/>
      </w:r>
      <w:r w:rsidRPr="008D59D4">
        <w:t>For requirements under Note 39 in Tables 6.6.3F.2.3-1 to 6.6.3F.2.3-1</w:t>
      </w:r>
      <w:r>
        <w:t>D</w:t>
      </w:r>
      <w:r w:rsidRPr="008D59D4">
        <w:t>, Note 42 in Table 6.6.3F.2.3-1A to 6.6.3F.2.3-1</w:t>
      </w:r>
      <w:r>
        <w:t>D</w:t>
      </w:r>
      <w:r w:rsidRPr="008D59D4">
        <w:t xml:space="preserve"> and Note 44 in Tables 6.6.3F.2.3-1B to 6.6.3F.2.3-1</w:t>
      </w:r>
      <w:r>
        <w:t>D</w:t>
      </w:r>
      <w:r w:rsidRPr="008D59D4">
        <w:t>, the resolution bandwidth is &lt;=1 kHz to improve the measurement accuracy.</w:t>
      </w:r>
    </w:p>
    <w:p w14:paraId="442B5997" w14:textId="77777777" w:rsidR="00F80060" w:rsidRPr="00F80060" w:rsidRDefault="00F80060"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19D" w14:textId="77777777" w:rsidR="00BB61D4" w:rsidRDefault="00BB61D4">
      <w:r>
        <w:separator/>
      </w:r>
    </w:p>
  </w:endnote>
  <w:endnote w:type="continuationSeparator" w:id="0">
    <w:p w14:paraId="571F32DD" w14:textId="77777777" w:rsidR="00BB61D4" w:rsidRDefault="00BB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1"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B8162" w14:textId="77777777" w:rsidR="00BB61D4" w:rsidRDefault="00BB61D4">
      <w:r>
        <w:separator/>
      </w:r>
    </w:p>
  </w:footnote>
  <w:footnote w:type="continuationSeparator" w:id="0">
    <w:p w14:paraId="57405BB6" w14:textId="77777777" w:rsidR="00BB61D4" w:rsidRDefault="00BB6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A7DE5"/>
    <w:rsid w:val="000B7FED"/>
    <w:rsid w:val="000C038A"/>
    <w:rsid w:val="000C6598"/>
    <w:rsid w:val="000D44B3"/>
    <w:rsid w:val="000D781A"/>
    <w:rsid w:val="000E32AE"/>
    <w:rsid w:val="000E662D"/>
    <w:rsid w:val="000E6BC5"/>
    <w:rsid w:val="0011286B"/>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1194F"/>
    <w:rsid w:val="002264D1"/>
    <w:rsid w:val="00226C10"/>
    <w:rsid w:val="002310EA"/>
    <w:rsid w:val="0024102E"/>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06D8"/>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12F1"/>
    <w:rsid w:val="00792342"/>
    <w:rsid w:val="007977A8"/>
    <w:rsid w:val="007A2112"/>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B61D4"/>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6E44"/>
    <w:rsid w:val="00D21E4C"/>
    <w:rsid w:val="00D24991"/>
    <w:rsid w:val="00D41EFD"/>
    <w:rsid w:val="00D5005D"/>
    <w:rsid w:val="00D50255"/>
    <w:rsid w:val="00D51FC3"/>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61DB1"/>
    <w:rsid w:val="00E64834"/>
    <w:rsid w:val="00E77824"/>
    <w:rsid w:val="00E77AFC"/>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5471"/>
    <w:rsid w:val="00F503F8"/>
    <w:rsid w:val="00F53627"/>
    <w:rsid w:val="00F61D86"/>
    <w:rsid w:val="00F72C63"/>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3D6B-9578-4D36-9E48-C5E0E47F9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18</Pages>
  <Words>7205</Words>
  <Characters>41070</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310</cp:revision>
  <cp:lastPrinted>1899-12-31T23:00:00Z</cp:lastPrinted>
  <dcterms:created xsi:type="dcterms:W3CDTF">2020-02-03T08:32:00Z</dcterms:created>
  <dcterms:modified xsi:type="dcterms:W3CDTF">2023-05-22T15:43:00Z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(3)wnh8Ljwg5ouMVuVJqeWxq6aMX0DqLRP96fAvze4UihHJKcRExZm0/WsWt4FMX61pFv2fHnl9
JvKFw4A+u/rWFiEdagXuXKUyE6M7yKoCBiuOT6OqP8Jxxlz0BwgmGYR56Axkld+KeMlSytz5
g/wcA1F4x5JGYP0taEkmh903PsqzpLuwLKPGVFjoTYBAVFPaYW9N4lJRligfkQxN+YXcNcCP
z+9MGJ/76Q6kZjhXfv</vt:lpwstr>
  </property>
  <property fmtid="{D5CDD505-2E9C-101B-9397-08002B2CF9AE}" pid="22" name="_2015_ms_pID_7253431">
    <vt:lpwstr>oCZt0/cofzk27k69qEC7X9b5EYXPwY51GlljtqBAx9B5bM9b8CN6Q6
OxsatrLPE+xj6vbIYGrRz+UMIu4Q+5wYmGdmT/crZgZR0GWRUf+LjTQFDwsJjTZEHrui4786
1sfZehloQQApAFyKVkdfzmxbs+6gnfdIFmBG4XKfEopl3mWvAsWYLa2xkYzh8pSH9Dc7Kjgg
Fqho+bQbi0y6nk8+lK4e3CrIUO4y0VxdifXM</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